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2EE" w:rsidRDefault="00D202EE" w:rsidP="00BD1B59">
      <w:pPr>
        <w:jc w:val="center"/>
        <w:rPr>
          <w:rFonts w:ascii="黑体" w:eastAsia="黑体" w:hAnsi="黑体"/>
          <w:b/>
          <w:sz w:val="52"/>
        </w:rPr>
      </w:pPr>
    </w:p>
    <w:p w:rsidR="003B63BF" w:rsidRPr="00BD1B59" w:rsidRDefault="00426B2D" w:rsidP="00BD1B59">
      <w:pPr>
        <w:jc w:val="center"/>
        <w:rPr>
          <w:rFonts w:ascii="黑体" w:eastAsia="黑体" w:hAnsi="黑体"/>
          <w:b/>
          <w:sz w:val="52"/>
        </w:rPr>
      </w:pPr>
      <w:r>
        <w:rPr>
          <w:rFonts w:ascii="黑体" w:eastAsia="黑体" w:hAnsi="黑体"/>
          <w:b/>
          <w:sz w:val="52"/>
        </w:rPr>
        <w:t>LUGB</w:t>
      </w:r>
      <w:r w:rsidR="00BD1B59" w:rsidRPr="00BD1B59">
        <w:rPr>
          <w:rFonts w:ascii="黑体" w:eastAsia="黑体" w:hAnsi="黑体"/>
          <w:b/>
          <w:sz w:val="52"/>
        </w:rPr>
        <w:t>涡街流量计</w:t>
      </w:r>
    </w:p>
    <w:p w:rsidR="00BD1B59" w:rsidRDefault="00BD1B59" w:rsidP="00BD1B59">
      <w:pPr>
        <w:jc w:val="center"/>
        <w:rPr>
          <w:rFonts w:ascii="黑体" w:eastAsia="黑体" w:hAnsi="黑体"/>
          <w:b/>
          <w:sz w:val="44"/>
        </w:rPr>
      </w:pPr>
      <w:r>
        <w:rPr>
          <w:rFonts w:ascii="黑体" w:eastAsia="黑体" w:hAnsi="黑体"/>
          <w:b/>
          <w:sz w:val="44"/>
        </w:rPr>
        <w:t>产品说明书</w:t>
      </w:r>
    </w:p>
    <w:p w:rsidR="00BD1B59" w:rsidRDefault="005E28C3" w:rsidP="00BD1B59">
      <w:pPr>
        <w:jc w:val="center"/>
        <w:rPr>
          <w:rFonts w:ascii="黑体" w:eastAsia="黑体" w:hAnsi="黑体"/>
          <w:b/>
          <w:sz w:val="44"/>
        </w:rPr>
      </w:pPr>
      <w:r w:rsidRPr="00BD1B59">
        <w:rPr>
          <w:rFonts w:ascii="黑体" w:eastAsia="黑体" w:hAnsi="黑体"/>
          <w:b/>
          <w:noProof/>
          <w:sz w:val="44"/>
        </w:rPr>
        <w:drawing>
          <wp:anchor distT="0" distB="0" distL="114300" distR="114300" simplePos="0" relativeHeight="251661312" behindDoc="0" locked="0" layoutInCell="1" allowOverlap="1" wp14:anchorId="1C994EFF" wp14:editId="407846C8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2717800" cy="4834255"/>
            <wp:effectExtent l="0" t="0" r="6350" b="4445"/>
            <wp:wrapSquare wrapText="bothSides"/>
            <wp:docPr id="1" name="图片 1" descr="C:\Users\J\Desktop\现场显示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Desktop\现场显示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59" w:rsidRDefault="00BD1B59" w:rsidP="00BD1B59">
      <w:pPr>
        <w:jc w:val="center"/>
        <w:rPr>
          <w:rFonts w:ascii="黑体" w:eastAsia="黑体" w:hAnsi="黑体"/>
          <w:b/>
          <w:sz w:val="44"/>
        </w:rPr>
      </w:pPr>
    </w:p>
    <w:p w:rsidR="00BD1B59" w:rsidRDefault="00BD1B59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5E28C3" w:rsidRDefault="005E28C3" w:rsidP="005E28C3">
      <w:pPr>
        <w:rPr>
          <w:rFonts w:ascii="黑体" w:eastAsia="黑体" w:hAnsi="黑体"/>
          <w:b/>
          <w:sz w:val="44"/>
        </w:rPr>
      </w:pPr>
    </w:p>
    <w:p w:rsidR="00426B2D" w:rsidRDefault="00426B2D" w:rsidP="005E28C3">
      <w:pPr>
        <w:rPr>
          <w:rFonts w:ascii="黑体" w:eastAsia="黑体" w:hAnsi="黑体"/>
          <w:b/>
          <w:sz w:val="44"/>
        </w:rPr>
      </w:pPr>
    </w:p>
    <w:p w:rsidR="00426B2D" w:rsidRDefault="00426B2D" w:rsidP="005E28C3">
      <w:pPr>
        <w:rPr>
          <w:rFonts w:ascii="黑体" w:eastAsia="黑体" w:hAnsi="黑体"/>
          <w:b/>
          <w:sz w:val="44"/>
        </w:rPr>
      </w:pPr>
    </w:p>
    <w:p w:rsidR="00426B2D" w:rsidRDefault="00426B2D" w:rsidP="005E28C3">
      <w:pPr>
        <w:rPr>
          <w:rFonts w:ascii="黑体" w:eastAsia="黑体" w:hAnsi="黑体"/>
          <w:b/>
          <w:sz w:val="44"/>
        </w:rPr>
      </w:pPr>
    </w:p>
    <w:p w:rsidR="00426B2D" w:rsidRDefault="00426B2D" w:rsidP="005E28C3">
      <w:pPr>
        <w:rPr>
          <w:rFonts w:ascii="黑体" w:eastAsia="黑体" w:hAnsi="黑体"/>
          <w:b/>
          <w:sz w:val="44"/>
        </w:rPr>
      </w:pPr>
    </w:p>
    <w:p w:rsidR="00426B2D" w:rsidRDefault="00426B2D" w:rsidP="005E28C3">
      <w:pPr>
        <w:rPr>
          <w:rFonts w:ascii="黑体" w:eastAsia="黑体" w:hAnsi="黑体"/>
          <w:b/>
          <w:sz w:val="44"/>
        </w:rPr>
      </w:pPr>
    </w:p>
    <w:p w:rsidR="00BD1B59" w:rsidRDefault="00BD1B59" w:rsidP="00BD1B59">
      <w:pPr>
        <w:jc w:val="center"/>
        <w:rPr>
          <w:rFonts w:ascii="微软雅黑" w:eastAsia="微软雅黑" w:hAnsi="微软雅黑" w:cs="微软雅黑"/>
          <w:b/>
          <w:sz w:val="32"/>
          <w:szCs w:val="36"/>
        </w:rPr>
      </w:pPr>
      <w:r w:rsidRPr="005E28C3">
        <w:rPr>
          <w:rFonts w:ascii="微软雅黑" w:eastAsia="微软雅黑" w:hAnsi="微软雅黑" w:cs="微软雅黑"/>
          <w:b/>
          <w:sz w:val="32"/>
          <w:szCs w:val="36"/>
        </w:rPr>
        <w:t>山东</w:t>
      </w:r>
      <w:r w:rsidRPr="005E28C3">
        <w:rPr>
          <w:rFonts w:ascii="微软雅黑" w:eastAsia="微软雅黑" w:hAnsi="微软雅黑" w:cs="微软雅黑" w:hint="eastAsia"/>
          <w:b/>
          <w:sz w:val="32"/>
          <w:szCs w:val="36"/>
        </w:rPr>
        <w:t>▪潍坊</w:t>
      </w:r>
      <w:r w:rsidRPr="005E28C3">
        <w:rPr>
          <w:rFonts w:ascii="微软雅黑" w:eastAsia="微软雅黑" w:hAnsi="微软雅黑" w:cs="微软雅黑"/>
          <w:b/>
          <w:sz w:val="32"/>
          <w:szCs w:val="36"/>
        </w:rPr>
        <w:t>亚峰化工仪表有限公司</w:t>
      </w:r>
    </w:p>
    <w:p w:rsidR="00D202EE" w:rsidRDefault="00D202EE" w:rsidP="00BD1B59">
      <w:pPr>
        <w:jc w:val="center"/>
        <w:rPr>
          <w:rFonts w:ascii="微软雅黑" w:eastAsia="微软雅黑" w:hAnsi="微软雅黑" w:cs="微软雅黑"/>
          <w:b/>
          <w:sz w:val="32"/>
          <w:szCs w:val="36"/>
        </w:rPr>
      </w:pPr>
    </w:p>
    <w:p w:rsidR="00D202EE" w:rsidRPr="005E28C3" w:rsidRDefault="00D202EE" w:rsidP="00426B2D">
      <w:pPr>
        <w:rPr>
          <w:rFonts w:ascii="微软雅黑" w:eastAsia="微软雅黑" w:hAnsi="微软雅黑" w:cs="微软雅黑"/>
          <w:b/>
          <w:sz w:val="32"/>
          <w:szCs w:val="36"/>
        </w:rPr>
      </w:pPr>
    </w:p>
    <w:p w:rsidR="005E28C3" w:rsidRPr="008E3A36" w:rsidRDefault="005E28C3" w:rsidP="008E3A36">
      <w:pPr>
        <w:pStyle w:val="1"/>
        <w:rPr>
          <w:rFonts w:ascii="黑体" w:eastAsia="黑体" w:hAnsi="黑体"/>
          <w:sz w:val="24"/>
        </w:rPr>
      </w:pPr>
      <w:bookmarkStart w:id="0" w:name="_Toc286169881"/>
      <w:r w:rsidRPr="008E3A36">
        <w:rPr>
          <w:rFonts w:ascii="黑体" w:eastAsia="黑体" w:hAnsi="黑体"/>
          <w:sz w:val="24"/>
        </w:rPr>
        <w:lastRenderedPageBreak/>
        <w:t>一．概 述</w:t>
      </w:r>
      <w:bookmarkEnd w:id="0"/>
    </w:p>
    <w:p w:rsidR="005E28C3" w:rsidRPr="005E28C3" w:rsidRDefault="00D202EE" w:rsidP="008E3A36">
      <w:pPr>
        <w:pStyle w:val="a3"/>
        <w:spacing w:line="360" w:lineRule="auto"/>
        <w:rPr>
          <w:rFonts w:ascii="黑体" w:eastAsia="黑体" w:hAnsi="黑体"/>
        </w:rPr>
      </w:pPr>
      <w:r w:rsidRPr="008E3A36">
        <w:rPr>
          <w:rFonts w:ascii="黑体" w:eastAsia="黑体" w:hAnsi="黑体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525D217A" wp14:editId="59DA1DE2">
            <wp:simplePos x="0" y="0"/>
            <wp:positionH relativeFrom="margin">
              <wp:posOffset>-629285</wp:posOffset>
            </wp:positionH>
            <wp:positionV relativeFrom="paragraph">
              <wp:posOffset>150495</wp:posOffset>
            </wp:positionV>
            <wp:extent cx="3226435" cy="1866900"/>
            <wp:effectExtent l="0" t="0" r="0" b="0"/>
            <wp:wrapSquare wrapText="bothSides"/>
            <wp:docPr id="2" name="图片 2" descr="F:\样本用图片\原理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样本用图片\原理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C3" w:rsidRPr="005E28C3">
        <w:rPr>
          <w:rFonts w:ascii="黑体" w:eastAsia="黑体" w:hAnsi="黑体"/>
        </w:rPr>
        <w:t>LUGB型涡街流量计是根据卡门涡街原理测量气体、蒸汽或液体的体积流量、标况的体积流量或质量流量的体积流量计，并可作为流量变送器应用于自动化控制系统中。</w:t>
      </w:r>
    </w:p>
    <w:p w:rsidR="005E28C3" w:rsidRPr="005E28C3" w:rsidRDefault="005E28C3" w:rsidP="008E3A36">
      <w:pPr>
        <w:spacing w:line="360" w:lineRule="auto"/>
        <w:ind w:firstLine="435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>该仪表采用先进的差动技术，配合隔离、屏蔽、滤波等措施，克服了同类产品抗震性差、小信号数据紊乱等问题，并采用了独特的传感器封装技术和防护措施，保证了产品的可靠性。产品有基本型和复合型两种型式，基本型测量单一流量信号；复合型可同时实现温度、压力、流量的测量。每种型式都有整体、分体结构，以适应不同的安装环境。</w:t>
      </w:r>
    </w:p>
    <w:p w:rsidR="005E28C3" w:rsidRPr="008E3A36" w:rsidRDefault="005E28C3" w:rsidP="008E3A36">
      <w:pPr>
        <w:pStyle w:val="1"/>
        <w:rPr>
          <w:rFonts w:ascii="黑体" w:eastAsia="黑体" w:hAnsi="黑体"/>
          <w:sz w:val="24"/>
        </w:rPr>
      </w:pPr>
      <w:bookmarkStart w:id="1" w:name="_Toc286169882"/>
      <w:r w:rsidRPr="008E3A36">
        <w:rPr>
          <w:rFonts w:ascii="黑体" w:eastAsia="黑体" w:hAnsi="黑体"/>
          <w:sz w:val="24"/>
        </w:rPr>
        <w:t>二．工作原理</w:t>
      </w:r>
      <w:bookmarkEnd w:id="1"/>
    </w:p>
    <w:p w:rsidR="005E28C3" w:rsidRPr="005E28C3" w:rsidRDefault="005E28C3" w:rsidP="008E3A36">
      <w:pPr>
        <w:spacing w:line="360" w:lineRule="auto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 xml:space="preserve">    涡街流量计是</w:t>
      </w:r>
      <w:r w:rsidRPr="005E28C3">
        <w:rPr>
          <w:rFonts w:ascii="黑体" w:eastAsia="黑体" w:hAnsi="黑体"/>
          <w:szCs w:val="21"/>
        </w:rPr>
        <w:t>由</w:t>
      </w:r>
      <w:r w:rsidRPr="005E28C3">
        <w:rPr>
          <w:rFonts w:ascii="黑体" w:eastAsia="黑体" w:hAnsi="黑体"/>
        </w:rPr>
        <w:t>旋涡发生体、检测探头及相应的电子线路等组成。当流体流经旋涡发生体时，它的两侧就形成了交替变化的两排旋涡，这种旋涡被称为卡门涡街。卡门涡街的频率与流体的流速成正比。</w:t>
      </w:r>
      <w:r>
        <w:rPr>
          <w:rFonts w:ascii="黑体" w:eastAsia="黑体" w:hAnsi="黑体" w:hint="eastAsia"/>
        </w:rPr>
        <w:t>原理图</w:t>
      </w:r>
      <w:r>
        <w:rPr>
          <w:rFonts w:ascii="黑体" w:eastAsia="黑体" w:hAnsi="黑体"/>
        </w:rPr>
        <w:t>如图</w:t>
      </w:r>
      <w:r>
        <w:rPr>
          <w:rFonts w:ascii="黑体" w:eastAsia="黑体" w:hAnsi="黑体" w:hint="eastAsia"/>
        </w:rPr>
        <w:t>（</w:t>
      </w:r>
      <w:r>
        <w:rPr>
          <w:rFonts w:ascii="黑体" w:eastAsia="黑体" w:hAnsi="黑体"/>
        </w:rPr>
        <w:t>一）。</w:t>
      </w:r>
      <w:r w:rsidRPr="005E28C3">
        <w:rPr>
          <w:rFonts w:ascii="黑体" w:eastAsia="黑体" w:hAnsi="黑体"/>
        </w:rPr>
        <w:t xml:space="preserve"> </w:t>
      </w:r>
    </w:p>
    <w:p w:rsidR="005E28C3" w:rsidRDefault="005E28C3" w:rsidP="008E3A36">
      <w:pPr>
        <w:spacing w:line="360" w:lineRule="auto"/>
        <w:ind w:leftChars="200" w:left="420"/>
        <w:rPr>
          <w:rFonts w:ascii="黑体" w:eastAsia="黑体" w:hAnsi="黑体"/>
          <w:b/>
        </w:rPr>
      </w:pPr>
    </w:p>
    <w:p w:rsidR="005E28C3" w:rsidRPr="00AF0FB0" w:rsidRDefault="005E28C3" w:rsidP="008E3A36">
      <w:pPr>
        <w:spacing w:line="360" w:lineRule="auto"/>
        <w:ind w:leftChars="200" w:left="420"/>
        <w:rPr>
          <w:rFonts w:ascii="黑体" w:eastAsia="黑体" w:hAnsi="黑体"/>
          <w:b/>
          <w:sz w:val="28"/>
        </w:rPr>
      </w:pPr>
      <w:r w:rsidRPr="00AF0FB0">
        <w:rPr>
          <w:rFonts w:ascii="黑体" w:eastAsia="黑体" w:hAnsi="黑体"/>
          <w:b/>
          <w:sz w:val="28"/>
        </w:rPr>
        <w:t>f = St × V/d</w:t>
      </w:r>
    </w:p>
    <w:p w:rsidR="005E28C3" w:rsidRPr="005E28C3" w:rsidRDefault="005E28C3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 xml:space="preserve">式中:  </w:t>
      </w:r>
    </w:p>
    <w:p w:rsidR="005E28C3" w:rsidRPr="005E28C3" w:rsidRDefault="005E28C3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>f   涡街发生频率 (Hz)</w:t>
      </w:r>
    </w:p>
    <w:p w:rsidR="005E28C3" w:rsidRPr="005E28C3" w:rsidRDefault="005E28C3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>V  旋涡发生体两侧的平均流速(m/s)</w:t>
      </w:r>
    </w:p>
    <w:p w:rsidR="005E28C3" w:rsidRPr="005E28C3" w:rsidRDefault="005E28C3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5E28C3">
        <w:rPr>
          <w:rFonts w:ascii="黑体" w:eastAsia="黑体" w:hAnsi="黑体"/>
        </w:rPr>
        <w:t>St  斯特罗哈尔系数（常数）</w:t>
      </w:r>
    </w:p>
    <w:p w:rsidR="005E28C3" w:rsidRDefault="005E28C3" w:rsidP="008E3A36">
      <w:pPr>
        <w:spacing w:line="360" w:lineRule="auto"/>
        <w:ind w:firstLineChars="200" w:firstLine="420"/>
        <w:rPr>
          <w:rFonts w:ascii="黑体" w:eastAsia="黑体" w:hAnsi="黑体"/>
          <w:szCs w:val="21"/>
        </w:rPr>
      </w:pPr>
      <w:r w:rsidRPr="005E28C3">
        <w:rPr>
          <w:rFonts w:ascii="黑体" w:eastAsia="黑体" w:hAnsi="黑体"/>
          <w:szCs w:val="21"/>
        </w:rPr>
        <w:t>这些交替变化的旋涡就形成了一系列交替变化的负压力，该压力作用在检测探头上，便产生一系列交变电信号，经过前置放大器转换、整形、放大处理后，输出与旋涡同步成正比的脉冲频率信号（或标准信号）。</w:t>
      </w:r>
    </w:p>
    <w:p w:rsidR="00AF0FB0" w:rsidRPr="008E3A36" w:rsidRDefault="00AF0FB0" w:rsidP="00D202EE">
      <w:pPr>
        <w:pStyle w:val="a3"/>
        <w:spacing w:line="360" w:lineRule="auto"/>
        <w:ind w:firstLine="0"/>
        <w:rPr>
          <w:rFonts w:ascii="黑体" w:eastAsia="黑体" w:hAnsi="黑体"/>
          <w:b/>
          <w:bCs/>
          <w:kern w:val="44"/>
          <w:sz w:val="24"/>
          <w:szCs w:val="44"/>
        </w:rPr>
      </w:pPr>
      <w:r w:rsidRPr="008E3A36">
        <w:rPr>
          <w:rFonts w:ascii="黑体" w:eastAsia="黑体" w:hAnsi="黑体" w:hint="eastAsia"/>
          <w:b/>
          <w:bCs/>
          <w:kern w:val="44"/>
          <w:sz w:val="24"/>
          <w:szCs w:val="44"/>
        </w:rPr>
        <w:t>三．测量优势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可同时测量气体、液体、饱和蒸汽、过热蒸汽流量。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测量精度高：优于1.0%FS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结构简单而牢固，无可动部件，可靠性高，长期运行十分可靠。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lastRenderedPageBreak/>
        <w:t>■</w:t>
      </w:r>
      <w:r w:rsidR="00AF0FB0" w:rsidRPr="00AF0FB0">
        <w:rPr>
          <w:rFonts w:ascii="黑体" w:eastAsia="黑体" w:hAnsi="黑体" w:hint="eastAsia"/>
        </w:rPr>
        <w:t>全新点阵汉字液晶显示，使用操作更方便。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安装简单，维护十分方便。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检测传感器不直接接触被测介质，性能稳定，寿命长。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输出是与流量成正比的脉冲信号，无零点漂移，精度高。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测量范围宽，量程比可达1：10。</w:t>
      </w:r>
    </w:p>
    <w:p w:rsidR="00AF0FB0" w:rsidRPr="00AF0FB0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压力损失较小，运行费用低，更具节能意义</w:t>
      </w:r>
    </w:p>
    <w:p w:rsidR="005E28C3" w:rsidRPr="005333D8" w:rsidRDefault="005333D8" w:rsidP="00D202EE">
      <w:pPr>
        <w:pStyle w:val="a3"/>
        <w:spacing w:line="360" w:lineRule="auto"/>
        <w:ind w:firstLine="0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AF0FB0" w:rsidRPr="00AF0FB0">
        <w:rPr>
          <w:rFonts w:ascii="黑体" w:eastAsia="黑体" w:hAnsi="黑体" w:hint="eastAsia"/>
        </w:rPr>
        <w:t>电池供电型无需外接电源既可连续工作两年</w:t>
      </w:r>
      <w:r w:rsidR="00AF0FB0" w:rsidRPr="005333D8">
        <w:rPr>
          <w:rFonts w:ascii="黑体" w:eastAsia="黑体" w:hAnsi="黑体" w:cstheme="minorBidi" w:hint="eastAsia"/>
          <w:szCs w:val="22"/>
        </w:rPr>
        <w:t>以上。</w:t>
      </w:r>
    </w:p>
    <w:p w:rsidR="005333D8" w:rsidRPr="005333D8" w:rsidRDefault="005333D8" w:rsidP="00D202EE">
      <w:pPr>
        <w:pStyle w:val="a3"/>
        <w:spacing w:line="360" w:lineRule="auto"/>
        <w:ind w:firstLine="0"/>
        <w:rPr>
          <w:rFonts w:ascii="黑体" w:eastAsia="黑体" w:hAnsi="黑体" w:cstheme="minorBidi"/>
          <w:b/>
          <w:sz w:val="24"/>
          <w:szCs w:val="21"/>
        </w:rPr>
      </w:pPr>
      <w:r w:rsidRPr="005333D8">
        <w:rPr>
          <w:rFonts w:ascii="黑体" w:eastAsia="黑体" w:hAnsi="黑体" w:cstheme="minorBidi"/>
          <w:b/>
          <w:sz w:val="24"/>
          <w:szCs w:val="21"/>
        </w:rPr>
        <w:t>用途：</w:t>
      </w:r>
    </w:p>
    <w:p w:rsidR="005333D8" w:rsidRDefault="005333D8" w:rsidP="00D202EE">
      <w:pPr>
        <w:pStyle w:val="a3"/>
        <w:spacing w:line="360" w:lineRule="auto"/>
        <w:ind w:firstLineChars="200"/>
        <w:rPr>
          <w:rFonts w:ascii="黑体" w:eastAsia="黑体" w:hAnsi="黑体" w:cstheme="minorBidi"/>
          <w:szCs w:val="21"/>
        </w:rPr>
      </w:pPr>
      <w:r>
        <w:rPr>
          <w:rFonts w:ascii="黑体" w:eastAsia="黑体" w:hAnsi="黑体" w:cstheme="minorBidi"/>
          <w:szCs w:val="21"/>
        </w:rPr>
        <w:t>本仪表可广泛用于大、中、小型各种管道给排水、工业循环、</w:t>
      </w:r>
      <w:r w:rsidRPr="005333D8">
        <w:rPr>
          <w:rFonts w:ascii="黑体" w:eastAsia="黑体" w:hAnsi="黑体" w:cstheme="minorBidi"/>
          <w:szCs w:val="21"/>
        </w:rPr>
        <w:t>水处理，油类及化学试剂以及压缩空气、饱和及过热蒸汽、天然气及各种介质流量的计量。</w:t>
      </w: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  <w:r w:rsidRPr="005333D8">
        <w:rPr>
          <w:rFonts w:ascii="黑体" w:eastAsia="黑体" w:hAnsi="黑体"/>
          <w:b/>
          <w:noProof/>
          <w:sz w:val="44"/>
        </w:rPr>
        <w:drawing>
          <wp:anchor distT="0" distB="0" distL="114300" distR="114300" simplePos="0" relativeHeight="251665408" behindDoc="0" locked="0" layoutInCell="1" allowOverlap="1" wp14:anchorId="202926F6" wp14:editId="65C85E8B">
            <wp:simplePos x="0" y="0"/>
            <wp:positionH relativeFrom="column">
              <wp:posOffset>-19685</wp:posOffset>
            </wp:positionH>
            <wp:positionV relativeFrom="paragraph">
              <wp:posOffset>31750</wp:posOffset>
            </wp:positionV>
            <wp:extent cx="4943475" cy="2924175"/>
            <wp:effectExtent l="0" t="0" r="9525" b="9525"/>
            <wp:wrapSquare wrapText="bothSides"/>
            <wp:docPr id="3" name="图片 3" descr="C:\Users\J\Desktop\安装示意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Desktop\安装示意图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tbl>
      <w:tblPr>
        <w:tblpPr w:leftFromText="180" w:rightFromText="180" w:vertAnchor="text" w:horzAnchor="margin" w:tblpY="1094"/>
        <w:tblW w:w="7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5670"/>
      </w:tblGrid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lastRenderedPageBreak/>
              <w:t>公称通径</w:t>
            </w:r>
            <w:r w:rsidRPr="00DA6DC4">
              <w:rPr>
                <w:rFonts w:ascii="黑体" w:eastAsia="黑体" w:hAnsi="黑体" w:hint="eastAsia"/>
                <w:spacing w:val="-2"/>
                <w:kern w:val="0"/>
                <w:szCs w:val="21"/>
              </w:rPr>
              <w:t>mm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Arial" w:hAnsi="Arial" w:cs="Arial"/>
                <w:b/>
                <w:szCs w:val="21"/>
              </w:rPr>
            </w:pP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20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25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40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50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65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80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100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125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150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200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250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，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300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仪表材质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pacing w:val="-2"/>
                <w:kern w:val="0"/>
                <w:szCs w:val="21"/>
              </w:rPr>
              <w:t>304/316</w:t>
            </w:r>
            <w:r>
              <w:rPr>
                <w:rFonts w:ascii="Arial" w:hAnsi="Arial" w:cs="Arial"/>
                <w:b/>
                <w:spacing w:val="-2"/>
                <w:kern w:val="0"/>
                <w:szCs w:val="21"/>
              </w:rPr>
              <w:t>或客户指定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公称压力</w:t>
            </w:r>
            <w:r w:rsidRPr="00DA6DC4">
              <w:rPr>
                <w:rFonts w:ascii="黑体" w:eastAsia="黑体" w:hAnsi="黑体" w:hint="eastAsia"/>
                <w:spacing w:val="-2"/>
                <w:kern w:val="0"/>
                <w:szCs w:val="21"/>
              </w:rPr>
              <w:t>M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pa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Arial" w:hAnsi="Arial" w:cs="Arial"/>
                <w:b/>
                <w:color w:val="FF6600"/>
                <w:szCs w:val="21"/>
              </w:rPr>
            </w:pPr>
            <w:r w:rsidRPr="00DA6DC4">
              <w:rPr>
                <w:rFonts w:ascii="Arial" w:hAnsi="Arial" w:cs="Arial"/>
                <w:b/>
                <w:color w:val="FF6600"/>
                <w:szCs w:val="21"/>
              </w:rPr>
              <w:t>PN1.6MPa</w:t>
            </w:r>
            <w:r w:rsidRPr="00DA6DC4">
              <w:rPr>
                <w:rFonts w:ascii="Arial" w:hAnsi="Arial" w:cs="Arial"/>
                <w:b/>
                <w:color w:val="FF6600"/>
                <w:szCs w:val="21"/>
              </w:rPr>
              <w:t>；</w:t>
            </w:r>
            <w:r w:rsidR="00A71E1A" w:rsidRPr="00DA6DC4">
              <w:rPr>
                <w:rFonts w:ascii="Arial" w:hAnsi="Arial" w:cs="Arial"/>
                <w:b/>
                <w:color w:val="FF6600"/>
                <w:szCs w:val="21"/>
              </w:rPr>
              <w:t xml:space="preserve"> </w:t>
            </w:r>
            <w:r w:rsidR="00A71E1A" w:rsidRPr="00DA6DC4">
              <w:rPr>
                <w:rFonts w:ascii="Arial" w:hAnsi="Arial" w:cs="Arial"/>
                <w:b/>
                <w:color w:val="FF6600"/>
                <w:szCs w:val="21"/>
              </w:rPr>
              <w:t>PN</w:t>
            </w:r>
            <w:r w:rsidR="00A71E1A">
              <w:rPr>
                <w:rFonts w:ascii="Arial" w:hAnsi="Arial" w:cs="Arial"/>
                <w:b/>
                <w:color w:val="FF6600"/>
                <w:szCs w:val="21"/>
              </w:rPr>
              <w:t>2.0</w:t>
            </w:r>
            <w:r w:rsidR="00A71E1A" w:rsidRPr="00DA6DC4">
              <w:rPr>
                <w:rFonts w:ascii="Arial" w:hAnsi="Arial" w:cs="Arial"/>
                <w:b/>
                <w:color w:val="FF6600"/>
                <w:szCs w:val="21"/>
              </w:rPr>
              <w:t>MPa</w:t>
            </w:r>
            <w:r w:rsidR="00A71E1A" w:rsidRPr="00DA6DC4">
              <w:rPr>
                <w:rFonts w:ascii="Arial" w:hAnsi="Arial" w:cs="Arial"/>
                <w:b/>
                <w:color w:val="FF6600"/>
                <w:szCs w:val="21"/>
              </w:rPr>
              <w:t xml:space="preserve"> </w:t>
            </w:r>
            <w:r w:rsidR="00A71E1A">
              <w:rPr>
                <w:rFonts w:ascii="Arial" w:hAnsi="Arial" w:cs="Arial"/>
                <w:b/>
                <w:color w:val="FF6600"/>
                <w:szCs w:val="21"/>
              </w:rPr>
              <w:t>；</w:t>
            </w:r>
            <w:r w:rsidRPr="00DA6DC4">
              <w:rPr>
                <w:rFonts w:ascii="Arial" w:hAnsi="Arial" w:cs="Arial"/>
                <w:b/>
                <w:color w:val="FF6600"/>
                <w:szCs w:val="21"/>
              </w:rPr>
              <w:t>PN2.5MPa</w:t>
            </w:r>
            <w:r w:rsidRPr="00DA6DC4">
              <w:rPr>
                <w:rFonts w:ascii="Arial" w:hAnsi="Arial" w:cs="Arial"/>
                <w:b/>
                <w:color w:val="FF6600"/>
                <w:szCs w:val="21"/>
              </w:rPr>
              <w:t>；</w:t>
            </w:r>
            <w:r w:rsidRPr="00DA6DC4">
              <w:rPr>
                <w:rFonts w:ascii="Arial" w:hAnsi="Arial" w:cs="Arial"/>
                <w:b/>
                <w:color w:val="FF6600"/>
                <w:szCs w:val="21"/>
              </w:rPr>
              <w:t xml:space="preserve"> PN4.0MPa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介质温度(℃)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Arial" w:hAnsi="Arial" w:cs="Arial"/>
                <w:b/>
                <w:szCs w:val="21"/>
              </w:rPr>
            </w:pP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-40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～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+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0"/>
                <w:attr w:name="UnitName" w:val="℃"/>
              </w:smartTagPr>
              <w:r w:rsidRPr="00DA6DC4">
                <w:rPr>
                  <w:rFonts w:ascii="Arial" w:hAnsi="Arial" w:cs="Arial"/>
                  <w:b/>
                  <w:spacing w:val="-2"/>
                  <w:kern w:val="0"/>
                  <w:szCs w:val="21"/>
                </w:rPr>
                <w:t>250</w:t>
              </w:r>
              <w:r w:rsidRPr="00DA6DC4">
                <w:rPr>
                  <w:rFonts w:ascii="宋体" w:eastAsia="宋体" w:hAnsi="宋体" w:cs="宋体" w:hint="eastAsia"/>
                  <w:b/>
                  <w:spacing w:val="-2"/>
                  <w:kern w:val="0"/>
                  <w:szCs w:val="21"/>
                </w:rPr>
                <w:t>℃</w:t>
              </w:r>
            </w:smartTag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 xml:space="preserve"> 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；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-40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～</w:t>
            </w:r>
            <w:r w:rsidRPr="00DA6DC4">
              <w:rPr>
                <w:rFonts w:ascii="Arial" w:hAnsi="Arial" w:cs="Arial"/>
                <w:b/>
                <w:spacing w:val="-2"/>
                <w:kern w:val="0"/>
                <w:szCs w:val="21"/>
              </w:rPr>
              <w:t>+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50"/>
                <w:attr w:name="UnitName" w:val="℃"/>
              </w:smartTagPr>
              <w:r w:rsidRPr="00DA6DC4">
                <w:rPr>
                  <w:rFonts w:ascii="Arial" w:hAnsi="Arial" w:cs="Arial"/>
                  <w:b/>
                  <w:spacing w:val="-2"/>
                  <w:kern w:val="0"/>
                  <w:szCs w:val="21"/>
                </w:rPr>
                <w:t>350</w:t>
              </w:r>
              <w:r w:rsidRPr="00DA6DC4">
                <w:rPr>
                  <w:rFonts w:ascii="宋体" w:eastAsia="宋体" w:hAnsi="宋体" w:cs="宋体" w:hint="eastAsia"/>
                  <w:b/>
                  <w:spacing w:val="-2"/>
                  <w:kern w:val="0"/>
                  <w:szCs w:val="21"/>
                </w:rPr>
                <w:t>℃</w:t>
              </w:r>
            </w:smartTag>
          </w:p>
        </w:tc>
      </w:tr>
      <w:tr w:rsidR="00D202EE" w:rsidRPr="00DA6DC4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环境条件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温度</w:t>
            </w:r>
            <w:r w:rsidRPr="00DA6DC4">
              <w:rPr>
                <w:rFonts w:ascii="黑体" w:eastAsia="黑体" w:hAnsi="黑体" w:cs="Arial"/>
                <w:b/>
                <w:spacing w:val="-2"/>
                <w:kern w:val="0"/>
                <w:szCs w:val="21"/>
              </w:rPr>
              <w:t>-10～+55</w:t>
            </w:r>
            <w:r w:rsidRPr="00DA6DC4">
              <w:rPr>
                <w:rFonts w:ascii="黑体" w:eastAsia="黑体" w:hAnsi="黑体" w:cs="宋体" w:hint="eastAsia"/>
                <w:b/>
                <w:spacing w:val="-2"/>
                <w:kern w:val="0"/>
                <w:szCs w:val="21"/>
              </w:rPr>
              <w:t>℃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，相对湿度</w:t>
            </w:r>
            <w:r w:rsidRPr="00DA6DC4">
              <w:rPr>
                <w:rFonts w:ascii="黑体" w:eastAsia="黑体" w:hAnsi="黑体" w:cs="Arial"/>
                <w:b/>
                <w:spacing w:val="-2"/>
                <w:kern w:val="0"/>
                <w:szCs w:val="21"/>
              </w:rPr>
              <w:t>5％～90％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，大气压力86～106kPa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精度等级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测量</w:t>
            </w:r>
            <w:r w:rsidRPr="00DA6DC4">
              <w:rPr>
                <w:rFonts w:ascii="黑体" w:eastAsia="黑体" w:hAnsi="黑体" w:hint="eastAsia"/>
                <w:spacing w:val="-2"/>
                <w:kern w:val="0"/>
                <w:szCs w:val="21"/>
              </w:rPr>
              <w:t>液体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、气体或蒸汽：</w:t>
            </w:r>
            <w:r w:rsidRPr="00DA6DC4">
              <w:rPr>
                <w:rFonts w:ascii="黑体" w:eastAsia="黑体" w:hAnsi="黑体"/>
                <w:szCs w:val="21"/>
              </w:rPr>
              <w:t>示值的±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1.0、</w:t>
            </w:r>
            <w:r w:rsidRPr="00DA6DC4">
              <w:rPr>
                <w:rFonts w:ascii="黑体" w:eastAsia="黑体" w:hAnsi="黑体"/>
                <w:szCs w:val="21"/>
              </w:rPr>
              <w:t>±</w:t>
            </w: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1.5</w:t>
            </w:r>
            <w:bookmarkStart w:id="2" w:name="_GoBack"/>
            <w:bookmarkEnd w:id="2"/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量程比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 w:cs="Arial"/>
                <w:b/>
                <w:szCs w:val="21"/>
              </w:rPr>
            </w:pPr>
            <w:r w:rsidRPr="00DA6DC4">
              <w:rPr>
                <w:rFonts w:ascii="黑体" w:eastAsia="黑体" w:hAnsi="黑体" w:cs="Arial"/>
                <w:b/>
                <w:spacing w:val="-2"/>
                <w:kern w:val="0"/>
                <w:szCs w:val="21"/>
              </w:rPr>
              <w:t>1:10；1:15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输出信号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传感器：脉冲频率信号0.1 ~ 3000Hz 低电平≤1V 高电平≥6V</w:t>
            </w:r>
          </w:p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变送器：两线制4 ~ 20mADC电流信号</w:t>
            </w:r>
            <w:r w:rsidRPr="00DA6DC4">
              <w:rPr>
                <w:rFonts w:ascii="黑体" w:eastAsia="黑体" w:hAnsi="黑体" w:hint="eastAsia"/>
                <w:szCs w:val="21"/>
              </w:rPr>
              <w:t>+</w:t>
            </w:r>
            <w:r w:rsidRPr="00DA6DC4">
              <w:rPr>
                <w:rFonts w:ascii="黑体" w:eastAsia="黑体" w:hAnsi="黑体"/>
                <w:szCs w:val="21"/>
              </w:rPr>
              <w:t>HART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供电电源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传感器：+12VDC 、+24VDC（可选）</w:t>
            </w:r>
          </w:p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变送器：+24VDC</w:t>
            </w:r>
          </w:p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现场显示型：仪表自带3.6V锂电池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信号传输线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STVPV3×0.3（三线制），2×0.3（二线制）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pacing w:val="-2"/>
                <w:kern w:val="0"/>
                <w:szCs w:val="21"/>
              </w:rPr>
              <w:t>传输距离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≤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"/>
              </w:smartTagPr>
              <w:r w:rsidRPr="00DA6DC4">
                <w:rPr>
                  <w:rFonts w:ascii="黑体" w:eastAsia="黑体" w:hAnsi="黑体"/>
                  <w:szCs w:val="21"/>
                </w:rPr>
                <w:t>500m</w:t>
              </w:r>
            </w:smartTag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bCs/>
                <w:szCs w:val="21"/>
              </w:rPr>
              <w:t>信号线接口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内螺纹M20×1.5</w:t>
            </w:r>
            <w:r>
              <w:rPr>
                <w:rFonts w:ascii="黑体" w:eastAsia="黑体" w:hAnsi="黑体"/>
                <w:szCs w:val="21"/>
              </w:rPr>
              <w:t>或客户指定</w:t>
            </w:r>
          </w:p>
        </w:tc>
      </w:tr>
      <w:tr w:rsidR="00D202EE" w:rsidRPr="00FB2DF2" w:rsidTr="00D202EE">
        <w:trPr>
          <w:trHeight w:val="312"/>
        </w:trPr>
        <w:tc>
          <w:tcPr>
            <w:tcW w:w="1686" w:type="dxa"/>
            <w:shd w:val="clear" w:color="auto" w:fill="CCCCCC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防护等级</w:t>
            </w:r>
          </w:p>
        </w:tc>
        <w:tc>
          <w:tcPr>
            <w:tcW w:w="5670" w:type="dxa"/>
            <w:vAlign w:val="center"/>
          </w:tcPr>
          <w:p w:rsidR="00D202EE" w:rsidRPr="00DA6DC4" w:rsidRDefault="00D202EE" w:rsidP="00D202EE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 w:rsidRPr="00DA6DC4">
              <w:rPr>
                <w:rFonts w:ascii="黑体" w:eastAsia="黑体" w:hAnsi="黑体"/>
                <w:szCs w:val="21"/>
              </w:rPr>
              <w:t>IP65</w:t>
            </w:r>
          </w:p>
        </w:tc>
      </w:tr>
    </w:tbl>
    <w:p w:rsidR="00D202EE" w:rsidRPr="00E729EB" w:rsidRDefault="00D202EE" w:rsidP="00D202EE">
      <w:pPr>
        <w:pStyle w:val="1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四．技术参数</w:t>
      </w: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leftChars="250" w:left="525" w:firstLine="0"/>
        <w:rPr>
          <w:rFonts w:ascii="黑体" w:eastAsia="黑体" w:hAnsi="黑体" w:cstheme="minorBidi"/>
          <w:szCs w:val="21"/>
        </w:rPr>
      </w:pPr>
    </w:p>
    <w:p w:rsidR="005333D8" w:rsidRDefault="005333D8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8E3A36">
      <w:pPr>
        <w:pStyle w:val="a3"/>
        <w:spacing w:line="360" w:lineRule="auto"/>
        <w:ind w:firstLine="0"/>
        <w:rPr>
          <w:rFonts w:ascii="黑体" w:eastAsia="黑体" w:hAnsi="黑体" w:cstheme="minorBidi"/>
          <w:szCs w:val="21"/>
        </w:rPr>
      </w:pPr>
    </w:p>
    <w:p w:rsidR="00D202EE" w:rsidRDefault="00D202EE" w:rsidP="00D202EE">
      <w:pPr>
        <w:pStyle w:val="1"/>
        <w:rPr>
          <w:rFonts w:ascii="黑体" w:eastAsia="黑体" w:hAnsi="黑体"/>
        </w:rPr>
      </w:pPr>
    </w:p>
    <w:p w:rsidR="00D202EE" w:rsidRDefault="00D202EE" w:rsidP="00D202EE"/>
    <w:p w:rsidR="00D202EE" w:rsidRDefault="00D202EE" w:rsidP="00D202EE"/>
    <w:p w:rsidR="00D202EE" w:rsidRDefault="00D202EE" w:rsidP="00D202EE"/>
    <w:p w:rsidR="00D202EE" w:rsidRDefault="00D202EE" w:rsidP="00D202EE"/>
    <w:p w:rsidR="00D202EE" w:rsidRDefault="00D202EE" w:rsidP="00D202EE"/>
    <w:p w:rsidR="00D202EE" w:rsidRDefault="00D202EE" w:rsidP="00D202EE"/>
    <w:p w:rsidR="00D202EE" w:rsidRDefault="00D202EE" w:rsidP="00D202EE"/>
    <w:p w:rsidR="00D202EE" w:rsidRDefault="00D202EE" w:rsidP="00D202EE"/>
    <w:p w:rsidR="00D202EE" w:rsidRPr="00D202EE" w:rsidRDefault="00D202EE" w:rsidP="00D202EE"/>
    <w:p w:rsidR="00DA6DC4" w:rsidRPr="00963D0A" w:rsidRDefault="00D202EE" w:rsidP="00D202EE">
      <w:pPr>
        <w:pStyle w:val="1"/>
        <w:rPr>
          <w:rFonts w:ascii="黑体" w:eastAsia="黑体" w:hAnsi="黑体"/>
          <w:sz w:val="24"/>
        </w:rPr>
      </w:pPr>
      <w:r w:rsidRPr="00963D0A">
        <w:rPr>
          <w:noProof/>
          <w:sz w:val="18"/>
        </w:rPr>
        <w:lastRenderedPageBreak/>
        <w:drawing>
          <wp:anchor distT="0" distB="0" distL="114300" distR="114300" simplePos="0" relativeHeight="251667456" behindDoc="0" locked="0" layoutInCell="1" allowOverlap="1" wp14:anchorId="62500D04" wp14:editId="341038CE">
            <wp:simplePos x="0" y="0"/>
            <wp:positionH relativeFrom="page">
              <wp:posOffset>1313815</wp:posOffset>
            </wp:positionH>
            <wp:positionV relativeFrom="margin">
              <wp:posOffset>485140</wp:posOffset>
            </wp:positionV>
            <wp:extent cx="5076825" cy="6534785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C4" w:rsidRPr="00963D0A">
        <w:rPr>
          <w:rFonts w:ascii="黑体" w:eastAsia="黑体" w:hAnsi="黑体" w:hint="eastAsia"/>
          <w:sz w:val="24"/>
        </w:rPr>
        <w:t>五</w:t>
      </w:r>
      <w:r w:rsidR="00DA6DC4" w:rsidRPr="00963D0A">
        <w:rPr>
          <w:rFonts w:ascii="黑体" w:eastAsia="黑体" w:hAnsi="黑体"/>
          <w:sz w:val="24"/>
        </w:rPr>
        <w:t>、</w:t>
      </w:r>
      <w:r w:rsidR="008E3A36" w:rsidRPr="00963D0A">
        <w:rPr>
          <w:rFonts w:ascii="黑体" w:eastAsia="黑体" w:hAnsi="黑体" w:hint="eastAsia"/>
          <w:sz w:val="24"/>
        </w:rPr>
        <w:t>型号代码</w:t>
      </w:r>
    </w:p>
    <w:p w:rsidR="00D202EE" w:rsidRPr="00D202EE" w:rsidRDefault="00D202EE" w:rsidP="00D202EE"/>
    <w:p w:rsidR="00E729EB" w:rsidRPr="00963D0A" w:rsidRDefault="00E729EB" w:rsidP="008E3A36">
      <w:pPr>
        <w:pStyle w:val="a3"/>
        <w:spacing w:line="360" w:lineRule="auto"/>
        <w:ind w:firstLine="0"/>
        <w:rPr>
          <w:rFonts w:ascii="黑体" w:eastAsia="黑体" w:hAnsi="黑体" w:cstheme="minorBidi"/>
          <w:b/>
          <w:sz w:val="24"/>
          <w:szCs w:val="21"/>
        </w:rPr>
      </w:pPr>
      <w:r w:rsidRPr="00963D0A">
        <w:rPr>
          <w:rFonts w:ascii="黑体" w:eastAsia="黑体" w:hAnsi="黑体" w:cstheme="minorBidi" w:hint="eastAsia"/>
          <w:b/>
          <w:sz w:val="24"/>
          <w:szCs w:val="21"/>
        </w:rPr>
        <w:t>六</w:t>
      </w:r>
      <w:r w:rsidRPr="00963D0A">
        <w:rPr>
          <w:rFonts w:ascii="黑体" w:eastAsia="黑体" w:hAnsi="黑体" w:cstheme="minorBidi"/>
          <w:b/>
          <w:sz w:val="24"/>
          <w:szCs w:val="21"/>
        </w:rPr>
        <w:t>、</w:t>
      </w:r>
      <w:r w:rsidRPr="00963D0A">
        <w:rPr>
          <w:rFonts w:ascii="黑体" w:eastAsia="黑体" w:hAnsi="黑体" w:cstheme="minorBidi" w:hint="eastAsia"/>
          <w:b/>
          <w:sz w:val="24"/>
          <w:szCs w:val="21"/>
        </w:rPr>
        <w:t>安装要求及</w:t>
      </w:r>
      <w:r w:rsidRPr="00963D0A">
        <w:rPr>
          <w:rFonts w:ascii="黑体" w:eastAsia="黑体" w:hAnsi="黑体" w:cstheme="minorBidi"/>
          <w:b/>
          <w:sz w:val="24"/>
          <w:szCs w:val="21"/>
        </w:rPr>
        <w:t>注意事项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1．对环境的要求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 xml:space="preserve">流量计最好装在室内，必须安装在室外时应有防潮和防晒措施。                  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流量计应避免安装在有强电磁场干扰、空间小和维修不方便的场合。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流量计应避免安装在温度较高、受设备热辐射或含有腐蚀性气体的场所，若必须安装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lastRenderedPageBreak/>
        <w:t>时,须有隔热通风措施。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2．对直管段的要求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为了保证准确的测量，流量计的上游必须有足够长的直管段，上游流动分布尽可能不受干扰，如果有控制和节流装置最好装在下游。直管段长度用管道内径D的倍数来表示，上下游最小的直管段要求如下：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上游：10D   （10倍口径）</w:t>
      </w:r>
    </w:p>
    <w:p w:rsidR="00E729EB" w:rsidRPr="00E729EB" w:rsidRDefault="00E729EB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E729EB">
        <w:rPr>
          <w:rFonts w:ascii="黑体" w:eastAsia="黑体" w:hAnsi="黑体"/>
        </w:rPr>
        <w:t>下游：5D    （5倍口径）</w:t>
      </w: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E39BF91" wp14:editId="2876D234">
            <wp:simplePos x="0" y="0"/>
            <wp:positionH relativeFrom="margin">
              <wp:posOffset>417830</wp:posOffset>
            </wp:positionH>
            <wp:positionV relativeFrom="margin">
              <wp:posOffset>2386330</wp:posOffset>
            </wp:positionV>
            <wp:extent cx="4296410" cy="1687830"/>
            <wp:effectExtent l="0" t="0" r="8890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467E363" wp14:editId="608B200F">
            <wp:simplePos x="0" y="0"/>
            <wp:positionH relativeFrom="margin">
              <wp:align>center</wp:align>
            </wp:positionH>
            <wp:positionV relativeFrom="page">
              <wp:posOffset>5076825</wp:posOffset>
            </wp:positionV>
            <wp:extent cx="4296410" cy="1873885"/>
            <wp:effectExtent l="0" t="0" r="889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D202EE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E729EB" w:rsidRPr="00E729EB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BF9E07" wp14:editId="611E6A34">
            <wp:simplePos x="0" y="0"/>
            <wp:positionH relativeFrom="margin">
              <wp:align>center</wp:align>
            </wp:positionH>
            <wp:positionV relativeFrom="page">
              <wp:posOffset>7181850</wp:posOffset>
            </wp:positionV>
            <wp:extent cx="4296410" cy="1675765"/>
            <wp:effectExtent l="0" t="0" r="8890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9EB" w:rsidRPr="00E729EB">
        <w:rPr>
          <w:rFonts w:ascii="黑体" w:eastAsia="黑体" w:hAnsi="黑体"/>
        </w:rPr>
        <w:t>如果流量计的上游有弯头、缩径、扩径、阀门等情形，则需要更长的直管段，具体情况</w:t>
      </w:r>
      <w:r w:rsidR="008E3A36">
        <w:rPr>
          <w:rFonts w:ascii="黑体" w:eastAsia="黑体" w:hAnsi="黑体"/>
        </w:rPr>
        <w:t>如</w:t>
      </w:r>
      <w:r>
        <w:rPr>
          <w:rFonts w:ascii="黑体" w:eastAsia="黑体" w:hAnsi="黑体" w:hint="eastAsia"/>
        </w:rPr>
        <w:t>上</w:t>
      </w:r>
      <w:r w:rsidR="008E3A36">
        <w:rPr>
          <w:rFonts w:ascii="黑体" w:eastAsia="黑体" w:hAnsi="黑体"/>
        </w:rPr>
        <w:t>图</w:t>
      </w:r>
      <w:r w:rsidR="00E729EB" w:rsidRPr="00E729EB">
        <w:rPr>
          <w:rFonts w:ascii="黑体" w:eastAsia="黑体" w:hAnsi="黑体"/>
        </w:rPr>
        <w:t>。</w:t>
      </w:r>
    </w:p>
    <w:p w:rsid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lastRenderedPageBreak/>
        <w:t xml:space="preserve">3．对配管的要求 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>流量计安装点的上下游配管的内径应与流量计的内径相同，其应满足下式的要求：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>0.98D ≤ DN ≤1.05D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>式中：D 流量计的内径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 xml:space="preserve">      DN 配管内径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>配管应与流量计同心,同轴偏差应不大于0.05 DN。</w:t>
      </w:r>
    </w:p>
    <w:p w:rsidR="003A0B16" w:rsidRPr="003A0B1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3A0B16">
        <w:rPr>
          <w:rFonts w:ascii="黑体" w:eastAsia="黑体" w:hAnsi="黑体"/>
        </w:rPr>
        <w:t>4．对管道振动的处理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流量计应避免安装在有机械振动的管道上，若不得已要安装时，必须采取减振措施，可加装软管过渡，或者在流量计上下游2D处加装管道固定支撑点并加防震垫。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5．流量计的安装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按开口尺寸的要求在管道上开口，且使开口的位置满足直管段的要求。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将连接上法兰的整套流量计放入开好口的管道中。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对法兰与管道进行点焊定位。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将流量计取下，把法兰按要求焊接好，并清理管道内所有凸出部分。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在法兰的内槽内装上与管道通径相同的密封垫圈，将流量计装入法兰中，流量计的流向标应与流体方向相同，然后用螺栓紧固好。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6．铂电阻和压力变送器的安装</w:t>
      </w:r>
    </w:p>
    <w:p w:rsidR="003A0B16" w:rsidRPr="008E3A36" w:rsidRDefault="00D202EE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noProof/>
        </w:rPr>
        <w:drawing>
          <wp:anchor distT="0" distB="0" distL="114300" distR="114300" simplePos="0" relativeHeight="251675648" behindDoc="0" locked="0" layoutInCell="1" allowOverlap="1" wp14:anchorId="698D2326" wp14:editId="668A6914">
            <wp:simplePos x="0" y="0"/>
            <wp:positionH relativeFrom="page">
              <wp:posOffset>2609850</wp:posOffset>
            </wp:positionH>
            <wp:positionV relativeFrom="page">
              <wp:posOffset>6548755</wp:posOffset>
            </wp:positionV>
            <wp:extent cx="2838450" cy="2157422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5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16" w:rsidRPr="008E3A36">
        <w:rPr>
          <w:rFonts w:ascii="黑体" w:eastAsia="黑体" w:hAnsi="黑体"/>
        </w:rPr>
        <w:t>如果被测介质需要进行温度压力补偿时（如蒸汽、压缩空气），则需要加装PT100铂电阻和压力变送器。</w:t>
      </w: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rPr>
          <w:rFonts w:ascii="黑体" w:eastAsia="黑体" w:hAnsi="黑体"/>
        </w:rPr>
      </w:pPr>
    </w:p>
    <w:p w:rsidR="003A0B16" w:rsidRPr="008E3A36" w:rsidRDefault="003A0B16" w:rsidP="008E3A36">
      <w:pPr>
        <w:spacing w:line="360" w:lineRule="auto"/>
        <w:ind w:leftChars="200" w:left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PT100铂电阻应安装在流量计下游4~8D处（</w:t>
      </w:r>
      <w:r w:rsidR="008E3A36">
        <w:rPr>
          <w:rFonts w:ascii="黑体" w:eastAsia="黑体" w:hAnsi="黑体"/>
        </w:rPr>
        <w:t>如上图所示）</w:t>
      </w:r>
      <w:r w:rsidRPr="008E3A36">
        <w:rPr>
          <w:rFonts w:ascii="黑体" w:eastAsia="黑体" w:hAnsi="黑体"/>
        </w:rPr>
        <w:t>，在选好的位置上开一个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mm"/>
        </w:smartTagPr>
        <w:r w:rsidRPr="008E3A36">
          <w:rPr>
            <w:rFonts w:ascii="黑体" w:eastAsia="黑体" w:hAnsi="黑体"/>
          </w:rPr>
          <w:t>25mm</w:t>
        </w:r>
      </w:smartTag>
      <w:r w:rsidRPr="008E3A36">
        <w:rPr>
          <w:rFonts w:ascii="黑体" w:eastAsia="黑体" w:hAnsi="黑体"/>
        </w:rPr>
        <w:t>圆孔，把铂电阻底座垂直或倾斜焊在开好的圆孔上，把铂电阻装在底座上并确保密封可靠无泄露。</w:t>
      </w:r>
    </w:p>
    <w:p w:rsidR="003A0B16" w:rsidRPr="008E3A36" w:rsidRDefault="003A0B16" w:rsidP="008E3A36">
      <w:pPr>
        <w:spacing w:line="360" w:lineRule="auto"/>
        <w:ind w:leftChars="200" w:left="420" w:firstLineChars="200" w:firstLine="420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lastRenderedPageBreak/>
        <w:t>压力变送器应安装在流量计下游3~5D处（如图7所示），开孔的位置应使弯管装好后垂直地面。在选好的位置上开一个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mm"/>
        </w:smartTagPr>
        <w:r w:rsidRPr="008E3A36">
          <w:rPr>
            <w:rFonts w:ascii="黑体" w:eastAsia="黑体" w:hAnsi="黑体"/>
          </w:rPr>
          <w:t>20mm</w:t>
        </w:r>
      </w:smartTag>
      <w:r w:rsidRPr="008E3A36">
        <w:rPr>
          <w:rFonts w:ascii="黑体" w:eastAsia="黑体" w:hAnsi="黑体"/>
        </w:rPr>
        <w:t>圆孔，把弯管的一头垂直焊在开好的圆孔上，把配套阀门拧在弯管的另一头上，阀门的上端装上压力变送器，阀门的两端应密封可靠确保无泄露。如果测量高温介质应提前把弯管灌上水，防止因温度过高损伤压力变送器。</w:t>
      </w:r>
    </w:p>
    <w:p w:rsidR="003A0B16" w:rsidRPr="008E3A36" w:rsidRDefault="003A0B16" w:rsidP="008E3A36">
      <w:pPr>
        <w:spacing w:line="360" w:lineRule="auto"/>
        <w:rPr>
          <w:rFonts w:ascii="黑体" w:eastAsia="黑体" w:hAnsi="黑体"/>
          <w:b/>
          <w:sz w:val="24"/>
        </w:rPr>
      </w:pPr>
      <w:r w:rsidRPr="008E3A36">
        <w:rPr>
          <w:rFonts w:ascii="黑体" w:eastAsia="黑体" w:hAnsi="黑体"/>
          <w:b/>
          <w:sz w:val="24"/>
        </w:rPr>
        <w:t>注意事项</w:t>
      </w:r>
    </w:p>
    <w:p w:rsidR="003A0B16" w:rsidRPr="008E3A36" w:rsidRDefault="00C717C1" w:rsidP="00C717C1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法兰与管道点焊定位后应卸下流量计，不能带着流量计焊接。</w:t>
      </w:r>
    </w:p>
    <w:p w:rsidR="003A0B16" w:rsidRPr="008E3A36" w:rsidRDefault="00C717C1" w:rsidP="00C717C1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涡街流量计可以测量液体、气体和蒸汽，但不同介质之间不通用；同种介质又分为低温、高温和特高温三种规格，不同温度之间也不通用。</w:t>
      </w:r>
    </w:p>
    <w:p w:rsidR="003A0B16" w:rsidRPr="008E3A36" w:rsidRDefault="00C717C1" w:rsidP="00C717C1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当测量液体时必须保证管道内充满液体，因此介质流向应是自下而上的。</w:t>
      </w:r>
    </w:p>
    <w:p w:rsidR="003A0B16" w:rsidRPr="008E3A36" w:rsidRDefault="00C717C1" w:rsidP="00C717C1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流量计可以在沿管道轴线垂直方向上360度任意安装。最佳安装方式：低温介质表杆垂直地面安装；高温介质表杆平行地面安装。</w:t>
      </w:r>
    </w:p>
    <w:p w:rsidR="003A0B16" w:rsidRPr="008E3A36" w:rsidRDefault="00C717C1" w:rsidP="00C717C1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流量计应尽量避免安装在架空较长的管道上，由于管道的下垂容易造成流量计与法兰间的密封泄漏。若必须安装时，须在流量计的上下游2D处分别设置管道支撑点。</w:t>
      </w:r>
    </w:p>
    <w:p w:rsidR="008E3A36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在测量蒸汽的管道中，为了防止转换器温度过高，仪表连接杆至少一半不要保温</w:t>
      </w:r>
    </w:p>
    <w:p w:rsidR="003A0B16" w:rsidRPr="008E3A36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8E3A36">
        <w:rPr>
          <w:rFonts w:ascii="黑体" w:eastAsia="黑体" w:hAnsi="黑体"/>
        </w:rPr>
        <w:t>为了方便观察和接线，流量计的表头在原有的位置上可进行360度旋转，在调整好位置后，把锁紧螺母拧紧即可。为了防止水汽从锁紧螺母处进入壳体，必要时须用防水胶带把琐紧螺母缠绕密封好。</w:t>
      </w:r>
    </w:p>
    <w:p w:rsidR="003A0B16" w:rsidRPr="003A0B16" w:rsidRDefault="003A0B16" w:rsidP="00F807EA">
      <w:pPr>
        <w:spacing w:line="360" w:lineRule="auto"/>
        <w:rPr>
          <w:rFonts w:ascii="黑体" w:eastAsia="黑体" w:hAnsi="黑体"/>
        </w:rPr>
      </w:pPr>
      <w:r w:rsidRPr="008E3A36">
        <w:rPr>
          <w:rFonts w:ascii="黑体" w:eastAsia="黑体" w:hAnsi="黑体"/>
        </w:rPr>
        <w:t>连接流量计的屏蔽电缆走向，应远离强有电磁场干扰的场合，绝对</w:t>
      </w:r>
      <w:r w:rsidRPr="003A0B16">
        <w:rPr>
          <w:rFonts w:ascii="黑体" w:eastAsia="黑体" w:hAnsi="黑体"/>
        </w:rPr>
        <w:t>不允许与高压电缆一起敷设。屏蔽线应尽量缩短，且不得盘卷，以减少分布电感，最大长度不超过500米。</w:t>
      </w:r>
    </w:p>
    <w:p w:rsidR="003A0B16" w:rsidRPr="003A0B16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3A0B16" w:rsidRPr="003A0B16">
        <w:rPr>
          <w:rFonts w:ascii="黑体" w:eastAsia="黑体" w:hAnsi="黑体"/>
        </w:rPr>
        <w:t>接线时先拧开表壳后盖，将信号线从防水接头送入。按照接线图示正确接线。将防水接头拧紧，并保证线缆在进入防水接头之前必须向下压弯，以确保水不会顺着线缆进入壳体内。</w:t>
      </w:r>
    </w:p>
    <w:p w:rsidR="00DA6DC4" w:rsidRPr="003A0B16" w:rsidRDefault="00F807EA" w:rsidP="008E3A36">
      <w:pPr>
        <w:spacing w:line="360" w:lineRule="auto"/>
        <w:jc w:val="left"/>
        <w:rPr>
          <w:rFonts w:ascii="黑体" w:eastAsia="黑体" w:hAnsi="黑体"/>
          <w:b/>
          <w:sz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DB44E5" wp14:editId="2EEECE79">
            <wp:simplePos x="0" y="0"/>
            <wp:positionH relativeFrom="margin">
              <wp:posOffset>936625</wp:posOffset>
            </wp:positionH>
            <wp:positionV relativeFrom="page">
              <wp:posOffset>7196455</wp:posOffset>
            </wp:positionV>
            <wp:extent cx="3000375" cy="2327663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2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DC4" w:rsidRDefault="00DA6DC4" w:rsidP="008E3A36">
      <w:pPr>
        <w:spacing w:line="360" w:lineRule="auto"/>
        <w:jc w:val="left"/>
        <w:rPr>
          <w:rFonts w:ascii="黑体" w:eastAsia="黑体" w:hAnsi="黑体"/>
          <w:b/>
          <w:sz w:val="44"/>
        </w:rPr>
      </w:pPr>
    </w:p>
    <w:p w:rsidR="00DA6DC4" w:rsidRDefault="00DA6DC4" w:rsidP="008E3A36">
      <w:pPr>
        <w:spacing w:line="360" w:lineRule="auto"/>
        <w:jc w:val="center"/>
        <w:rPr>
          <w:rFonts w:ascii="黑体" w:eastAsia="黑体" w:hAnsi="黑体"/>
          <w:b/>
          <w:sz w:val="44"/>
        </w:rPr>
      </w:pPr>
    </w:p>
    <w:p w:rsidR="003A0B16" w:rsidRDefault="003A0B16" w:rsidP="008E3A36">
      <w:pPr>
        <w:spacing w:line="360" w:lineRule="auto"/>
        <w:jc w:val="center"/>
        <w:rPr>
          <w:rFonts w:ascii="黑体" w:eastAsia="黑体" w:hAnsi="黑体"/>
          <w:b/>
          <w:sz w:val="44"/>
        </w:rPr>
      </w:pPr>
    </w:p>
    <w:p w:rsidR="00F807EA" w:rsidRDefault="00F807EA" w:rsidP="008E3A36">
      <w:pPr>
        <w:spacing w:line="360" w:lineRule="auto"/>
        <w:jc w:val="center"/>
        <w:rPr>
          <w:rFonts w:ascii="黑体" w:eastAsia="黑体" w:hAnsi="黑体"/>
          <w:b/>
          <w:sz w:val="44"/>
        </w:rPr>
      </w:pPr>
    </w:p>
    <w:p w:rsidR="00F807EA" w:rsidRDefault="00F807EA" w:rsidP="008E3A36">
      <w:pPr>
        <w:spacing w:line="360" w:lineRule="auto"/>
        <w:ind w:firstLineChars="300" w:firstLine="1325"/>
        <w:rPr>
          <w:rFonts w:ascii="黑体" w:eastAsia="黑体" w:hAnsi="黑体"/>
          <w:b/>
          <w:sz w:val="44"/>
        </w:rPr>
      </w:pPr>
    </w:p>
    <w:p w:rsidR="008E3A36" w:rsidRPr="008E3A36" w:rsidRDefault="00F807EA" w:rsidP="00F807EA">
      <w:pPr>
        <w:spacing w:line="360" w:lineRule="auto"/>
        <w:rPr>
          <w:rFonts w:ascii="黑体" w:eastAsia="黑体" w:hAnsi="黑体"/>
          <w:b/>
          <w:sz w:val="24"/>
        </w:rPr>
      </w:pPr>
      <w:r w:rsidRPr="002E4492">
        <w:rPr>
          <w:noProof/>
          <w:spacing w:val="-2"/>
        </w:rPr>
        <w:lastRenderedPageBreak/>
        <w:drawing>
          <wp:anchor distT="0" distB="0" distL="114300" distR="114300" simplePos="0" relativeHeight="251679744" behindDoc="0" locked="0" layoutInCell="1" allowOverlap="1" wp14:anchorId="3C389221" wp14:editId="614AC56B">
            <wp:simplePos x="0" y="0"/>
            <wp:positionH relativeFrom="margin">
              <wp:posOffset>1256030</wp:posOffset>
            </wp:positionH>
            <wp:positionV relativeFrom="paragraph">
              <wp:posOffset>6350</wp:posOffset>
            </wp:positionV>
            <wp:extent cx="3476625" cy="1954530"/>
            <wp:effectExtent l="0" t="0" r="9525" b="7620"/>
            <wp:wrapSquare wrapText="bothSides"/>
            <wp:docPr id="10" name="图片 10" descr="C:\Users\J\Desktop\QQ图片2016062313393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\Desktop\QQ图片20160623133935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/>
          <w:b/>
          <w:sz w:val="24"/>
        </w:rPr>
        <w:t>七</w:t>
      </w:r>
      <w:r>
        <w:rPr>
          <w:rFonts w:ascii="黑体" w:eastAsia="黑体" w:hAnsi="黑体" w:hint="eastAsia"/>
          <w:b/>
          <w:sz w:val="24"/>
        </w:rPr>
        <w:t>．</w:t>
      </w:r>
      <w:r>
        <w:rPr>
          <w:rFonts w:ascii="黑体" w:eastAsia="黑体" w:hAnsi="黑体"/>
          <w:b/>
          <w:sz w:val="24"/>
        </w:rPr>
        <w:t>接线</w:t>
      </w:r>
    </w:p>
    <w:p w:rsidR="003A0B16" w:rsidRDefault="003A0B16" w:rsidP="008E3A36">
      <w:pPr>
        <w:spacing w:line="360" w:lineRule="auto"/>
        <w:jc w:val="center"/>
        <w:rPr>
          <w:rFonts w:ascii="黑体" w:eastAsia="黑体" w:hAnsi="黑体"/>
          <w:b/>
          <w:sz w:val="44"/>
        </w:rPr>
      </w:pPr>
    </w:p>
    <w:p w:rsidR="00652852" w:rsidRDefault="00652852" w:rsidP="008E3A36">
      <w:pPr>
        <w:spacing w:line="360" w:lineRule="auto"/>
        <w:jc w:val="center"/>
        <w:rPr>
          <w:rFonts w:ascii="黑体" w:eastAsia="黑体" w:hAnsi="黑体"/>
          <w:b/>
          <w:sz w:val="44"/>
        </w:rPr>
      </w:pPr>
    </w:p>
    <w:p w:rsidR="008E3A36" w:rsidRDefault="008E3A36" w:rsidP="008E3A36">
      <w:pPr>
        <w:spacing w:line="360" w:lineRule="auto"/>
        <w:rPr>
          <w:rFonts w:ascii="黑体" w:eastAsia="黑体" w:hAnsi="黑体"/>
        </w:rPr>
      </w:pPr>
    </w:p>
    <w:p w:rsidR="008E3A36" w:rsidRDefault="008E3A36" w:rsidP="008E3A36">
      <w:pPr>
        <w:spacing w:line="360" w:lineRule="auto"/>
        <w:rPr>
          <w:rFonts w:ascii="黑体" w:eastAsia="黑体" w:hAnsi="黑体"/>
        </w:rPr>
      </w:pPr>
    </w:p>
    <w:p w:rsidR="008E3A36" w:rsidRDefault="008E3A36" w:rsidP="008E3A36">
      <w:pPr>
        <w:spacing w:line="360" w:lineRule="auto"/>
        <w:rPr>
          <w:rFonts w:ascii="黑体" w:eastAsia="黑体" w:hAnsi="黑体"/>
        </w:rPr>
      </w:pPr>
    </w:p>
    <w:p w:rsidR="008E3A36" w:rsidRDefault="00F807EA" w:rsidP="008E3A36">
      <w:pPr>
        <w:spacing w:line="360" w:lineRule="auto"/>
        <w:rPr>
          <w:rFonts w:ascii="黑体" w:eastAsia="黑体" w:hAnsi="黑体"/>
        </w:rPr>
      </w:pPr>
      <w:r w:rsidRPr="002E4492">
        <w:rPr>
          <w:noProof/>
          <w:spacing w:val="-2"/>
        </w:rPr>
        <w:drawing>
          <wp:anchor distT="0" distB="0" distL="114300" distR="114300" simplePos="0" relativeHeight="251681792" behindDoc="0" locked="0" layoutInCell="1" allowOverlap="1" wp14:anchorId="23ACC662" wp14:editId="36435DD1">
            <wp:simplePos x="0" y="0"/>
            <wp:positionH relativeFrom="margin">
              <wp:posOffset>1217930</wp:posOffset>
            </wp:positionH>
            <wp:positionV relativeFrom="paragraph">
              <wp:posOffset>76200</wp:posOffset>
            </wp:positionV>
            <wp:extent cx="3562350" cy="2002790"/>
            <wp:effectExtent l="0" t="0" r="0" b="0"/>
            <wp:wrapSquare wrapText="bothSides"/>
            <wp:docPr id="11" name="图片 11" descr="C:\Users\J\Desktop\QQ图片2016062313394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\Desktop\QQ图片20160623133945_副本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Default="00F807EA" w:rsidP="008E3A36">
      <w:pPr>
        <w:spacing w:line="360" w:lineRule="auto"/>
        <w:rPr>
          <w:rFonts w:ascii="黑体" w:eastAsia="黑体" w:hAnsi="黑体"/>
        </w:rPr>
      </w:pPr>
    </w:p>
    <w:p w:rsidR="00F807EA" w:rsidRPr="00F807EA" w:rsidRDefault="008E3A36" w:rsidP="00477703">
      <w:pPr>
        <w:spacing w:line="360" w:lineRule="auto"/>
        <w:rPr>
          <w:rFonts w:ascii="黑体" w:eastAsia="黑体" w:hAnsi="黑体"/>
        </w:rPr>
      </w:pPr>
      <w:r w:rsidRPr="00477703">
        <w:rPr>
          <w:rFonts w:ascii="黑体" w:eastAsia="黑体" w:hAnsi="黑体"/>
          <w:b/>
          <w:sz w:val="22"/>
        </w:rPr>
        <w:t>警告：</w:t>
      </w:r>
      <w:r w:rsidRPr="002E4492">
        <w:rPr>
          <w:rFonts w:ascii="黑体" w:eastAsia="黑体" w:hAnsi="黑体"/>
        </w:rPr>
        <w:t>接线前应先断开外电源，决不允许带电接线！！！</w:t>
      </w:r>
    </w:p>
    <w:p w:rsidR="00477703" w:rsidRPr="00477703" w:rsidRDefault="00477703" w:rsidP="00477703">
      <w:pPr>
        <w:spacing w:line="360" w:lineRule="auto"/>
        <w:rPr>
          <w:rFonts w:ascii="黑体" w:eastAsia="黑体" w:hAnsi="黑体"/>
          <w:b/>
          <w:sz w:val="32"/>
        </w:rPr>
      </w:pPr>
      <w:r>
        <w:rPr>
          <w:rFonts w:ascii="黑体" w:eastAsia="黑体" w:hAnsi="黑体"/>
          <w:b/>
          <w:sz w:val="24"/>
        </w:rPr>
        <w:t>八.</w:t>
      </w:r>
      <w:r w:rsidR="00F807EA">
        <w:rPr>
          <w:rFonts w:ascii="黑体" w:eastAsia="黑体" w:hAnsi="黑体" w:hint="eastAsia"/>
          <w:b/>
          <w:sz w:val="24"/>
        </w:rPr>
        <w:t>显示界面</w:t>
      </w:r>
    </w:p>
    <w:p w:rsidR="00F807EA" w:rsidRDefault="00F807EA" w:rsidP="00284AF0">
      <w:pPr>
        <w:rPr>
          <w:rFonts w:ascii="黑体" w:eastAsia="黑体" w:hAnsi="黑体"/>
          <w:sz w:val="24"/>
        </w:rPr>
      </w:pPr>
      <w:r w:rsidRPr="00477703">
        <w:rPr>
          <w:rFonts w:ascii="黑体" w:eastAsia="黑体" w:hAnsi="黑体"/>
          <w:noProof/>
        </w:rPr>
        <w:drawing>
          <wp:anchor distT="0" distB="0" distL="114300" distR="114300" simplePos="0" relativeHeight="251683840" behindDoc="0" locked="0" layoutInCell="1" allowOverlap="1" wp14:anchorId="140791A4" wp14:editId="016B03A5">
            <wp:simplePos x="0" y="0"/>
            <wp:positionH relativeFrom="margin">
              <wp:posOffset>33655</wp:posOffset>
            </wp:positionH>
            <wp:positionV relativeFrom="paragraph">
              <wp:posOffset>11430</wp:posOffset>
            </wp:positionV>
            <wp:extent cx="4747895" cy="2952750"/>
            <wp:effectExtent l="0" t="0" r="0" b="0"/>
            <wp:wrapSquare wrapText="bothSides"/>
            <wp:docPr id="12" name="图片 12" descr="C:\Users\J\Desktop\QQ图片20170528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Desktop\QQ图片201705281417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477703" w:rsidRDefault="00477703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在正常显示状态，可通过长按M键，设置在下行显示频率、压力、温度、密度、电流、百分比。</w:t>
      </w: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Default="00F807EA" w:rsidP="00284AF0">
      <w:pPr>
        <w:rPr>
          <w:rFonts w:ascii="黑体" w:eastAsia="黑体" w:hAnsi="黑体"/>
          <w:sz w:val="24"/>
        </w:rPr>
      </w:pPr>
    </w:p>
    <w:p w:rsidR="00F807EA" w:rsidRPr="00477703" w:rsidRDefault="00F807EA" w:rsidP="00284AF0">
      <w:pPr>
        <w:rPr>
          <w:rFonts w:ascii="黑体" w:eastAsia="黑体" w:hAnsi="黑体"/>
          <w:sz w:val="24"/>
        </w:rPr>
      </w:pPr>
    </w:p>
    <w:p w:rsidR="00477703" w:rsidRPr="00F807EA" w:rsidRDefault="00477703" w:rsidP="00477703">
      <w:pPr>
        <w:spacing w:line="360" w:lineRule="auto"/>
        <w:rPr>
          <w:rFonts w:ascii="黑体" w:eastAsia="黑体" w:hAnsi="黑体"/>
          <w:b/>
          <w:sz w:val="24"/>
        </w:rPr>
      </w:pPr>
      <w:r w:rsidRPr="00F807EA">
        <w:rPr>
          <w:rFonts w:ascii="黑体" w:eastAsia="黑体" w:hAnsi="黑体" w:hint="eastAsia"/>
          <w:b/>
          <w:sz w:val="24"/>
        </w:rPr>
        <w:lastRenderedPageBreak/>
        <w:t>其它显示说明：</w:t>
      </w:r>
    </w:p>
    <w:p w:rsidR="00477703" w:rsidRPr="00F807EA" w:rsidRDefault="00F807EA" w:rsidP="00477703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若启动写保护，LCD左下角显示</w:t>
      </w:r>
      <w:r w:rsidR="00477703" w:rsidRPr="00F807EA">
        <w:rPr>
          <w:rFonts w:ascii="黑体" w:eastAsia="黑体" w:hAnsi="黑体" w:hint="eastAsia"/>
          <w:noProof/>
        </w:rPr>
        <w:drawing>
          <wp:inline distT="0" distB="0" distL="0" distR="0" wp14:anchorId="57CC31C9" wp14:editId="4F9ED705">
            <wp:extent cx="381000" cy="142875"/>
            <wp:effectExtent l="0" t="0" r="0" b="9525"/>
            <wp:docPr id="15" name="图片 15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703" w:rsidRPr="00F807EA">
        <w:rPr>
          <w:rFonts w:ascii="黑体" w:eastAsia="黑体" w:hAnsi="黑体" w:hint="eastAsia"/>
        </w:rPr>
        <w:t>。</w:t>
      </w:r>
    </w:p>
    <w:p w:rsidR="00477703" w:rsidRPr="00F807EA" w:rsidRDefault="00F807EA" w:rsidP="00477703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测量值低于报警下限，闪烁显示 “下箭头”。</w:t>
      </w:r>
    </w:p>
    <w:p w:rsidR="00477703" w:rsidRPr="00F807EA" w:rsidRDefault="00F807EA" w:rsidP="00477703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测量值高于报警上限，闪烁显示 “上箭头”。</w:t>
      </w:r>
    </w:p>
    <w:p w:rsidR="00477703" w:rsidRPr="00F807EA" w:rsidRDefault="00F807EA" w:rsidP="00477703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若启动自动采集压力，且压力信号异常（传感器故障），闪烁显示 “左箭头”。</w:t>
      </w: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若启动自动采集温度，且温度信号异常（传感器故障），闪烁显示 “右箭头”。</w:t>
      </w:r>
    </w:p>
    <w:p w:rsidR="00F807EA" w:rsidRPr="00F807EA" w:rsidRDefault="00F807EA" w:rsidP="00F807EA">
      <w:pPr>
        <w:spacing w:line="360" w:lineRule="auto"/>
        <w:rPr>
          <w:rFonts w:ascii="黑体" w:eastAsia="黑体" w:hAnsi="黑体"/>
          <w:b/>
          <w:sz w:val="32"/>
        </w:rPr>
      </w:pPr>
      <w:r w:rsidRPr="00F807EA">
        <w:rPr>
          <w:rFonts w:ascii="黑体" w:eastAsia="黑体" w:hAnsi="黑体" w:hint="eastAsia"/>
          <w:b/>
          <w:sz w:val="24"/>
        </w:rPr>
        <w:t>九</w:t>
      </w:r>
      <w:r w:rsidRPr="00F807EA">
        <w:rPr>
          <w:rFonts w:ascii="黑体" w:eastAsia="黑体" w:hAnsi="黑体"/>
          <w:b/>
          <w:sz w:val="24"/>
        </w:rPr>
        <w:t>.</w:t>
      </w:r>
      <w:r w:rsidRPr="00F807EA">
        <w:rPr>
          <w:rFonts w:ascii="黑体" w:eastAsia="黑体" w:hAnsi="黑体" w:hint="eastAsia"/>
          <w:b/>
          <w:sz w:val="24"/>
        </w:rPr>
        <w:t>参数设置</w:t>
      </w: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  <w:r w:rsidRPr="00477703">
        <w:rPr>
          <w:rFonts w:ascii="黑体" w:eastAsia="黑体" w:hAnsi="黑体"/>
          <w:noProof/>
          <w:sz w:val="24"/>
        </w:rPr>
        <w:drawing>
          <wp:anchor distT="0" distB="0" distL="114300" distR="114300" simplePos="0" relativeHeight="251685888" behindDoc="0" locked="0" layoutInCell="1" allowOverlap="1" wp14:anchorId="62F1B9B7" wp14:editId="6E6E819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62300" cy="2597150"/>
            <wp:effectExtent l="0" t="0" r="0" b="0"/>
            <wp:wrapSquare wrapText="bothSides"/>
            <wp:docPr id="13" name="图片 13" descr="C:\Users\J\Desktop\QQ图片20170528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Desktop\QQ图片20170528141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477703">
      <w:pPr>
        <w:spacing w:line="360" w:lineRule="auto"/>
        <w:rPr>
          <w:rFonts w:ascii="黑体" w:eastAsia="黑体" w:hAnsi="黑体"/>
        </w:rPr>
      </w:pPr>
    </w:p>
    <w:p w:rsidR="00F807EA" w:rsidRDefault="00F807EA" w:rsidP="00F807EA">
      <w:pPr>
        <w:rPr>
          <w:rFonts w:ascii="黑体" w:eastAsia="黑体" w:hAnsi="黑体"/>
        </w:rPr>
      </w:pPr>
    </w:p>
    <w:p w:rsidR="00F807EA" w:rsidRPr="00F807EA" w:rsidRDefault="00F807EA" w:rsidP="00F807EA"/>
    <w:p w:rsidR="00477703" w:rsidRPr="00F807EA" w:rsidRDefault="00477703" w:rsidP="00F807EA">
      <w:pPr>
        <w:pStyle w:val="3"/>
        <w:spacing w:beforeLines="50" w:before="156" w:after="0" w:line="360" w:lineRule="auto"/>
        <w:rPr>
          <w:rFonts w:ascii="黑体" w:eastAsia="黑体" w:hAnsi="黑体"/>
          <w:sz w:val="24"/>
        </w:rPr>
      </w:pPr>
      <w:r w:rsidRPr="00F807EA">
        <w:rPr>
          <w:rFonts w:ascii="黑体" w:eastAsia="黑体" w:hAnsi="黑体" w:hint="eastAsia"/>
          <w:sz w:val="24"/>
        </w:rPr>
        <w:t>直接数字输入”设置方法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长按M键至符号闪烁，表示可更改设置。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短按M键，切换符号。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按S键，移位，第一位数字位开始闪烁，表示可修改，短按M键，数字加一。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再次按下S键，可依次设置第二位到第六位数字，设置方法与第一位完全相同。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设置完第六位数字后，按下S键，开始设置小数点。五个小数点同时开始闪烁，表示可以设置小数点，此时短按M键，小数点位置循环切换。</w:t>
      </w:r>
    </w:p>
    <w:p w:rsidR="00477703" w:rsidRPr="00F807EA" w:rsidRDefault="00F807EA" w:rsidP="00F807E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在数据设置过程中，任何时刻都可以长按M键，以保存设置；或按Z键退出设置。</w:t>
      </w:r>
    </w:p>
    <w:p w:rsidR="00477703" w:rsidRPr="00F807EA" w:rsidRDefault="00477703" w:rsidP="00F807EA">
      <w:pPr>
        <w:spacing w:line="360" w:lineRule="auto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举例来说，原来的量程上限为200，新输入的量程上限为400 。</w:t>
      </w:r>
    </w:p>
    <w:p w:rsidR="00477703" w:rsidRPr="00F807EA" w:rsidRDefault="00477703" w:rsidP="00477703">
      <w:pPr>
        <w:ind w:firstLineChars="200" w:firstLine="420"/>
        <w:rPr>
          <w:rFonts w:ascii="黑体" w:eastAsia="黑体" w:hAnsi="黑体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0"/>
        <w:gridCol w:w="3036"/>
      </w:tblGrid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首先按下“Z”键，进入按键设置功能。</w:t>
            </w:r>
          </w:p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按下“M”键，设置项前移一位；按下“S”键，设置项后移一位。当左下角显示“6”时，表示当前设置的功能项为“量程上限”。如右所示：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E990C49" wp14:editId="307937E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205740</wp:posOffset>
                      </wp:positionV>
                      <wp:extent cx="1724660" cy="760095"/>
                      <wp:effectExtent l="0" t="0" r="27940" b="20955"/>
                      <wp:wrapNone/>
                      <wp:docPr id="102" name="矩形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7781" id="矩形 102" o:spid="_x0000_s1026" style="position:absolute;left:0;text-align:left;margin-left:6.6pt;margin-top:16.2pt;width:135.8pt;height:5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T1LAIAAD0EAAAOAAAAZHJzL2Uyb0RvYy54bWysU12O0zAQfkfiDpbfaZKqP9uo6WrVpQhp&#10;gZUWDuA6TmLhP8Zu0+UySLztITgO4hqMnW7pAk8IP1gez/jzzPfNLC8PWpG9AC+tqWgxyikRhtta&#10;mraiH95vXlxQ4gMzNVPWiIreC08vV8+fLXtXirHtrKoFEAQxvuxdRbsQXJllnndCMz+yThh0NhY0&#10;C2hCm9XAekTXKhvn+SzrLdQOLBfe4+314KSrhN80god3TeNFIKqimFtIO6R9G/dstWRlC8x1kh/T&#10;YP+QhWbS4KcnqGsWGNmB/ANKSw7W2yaMuNWZbRrJRaoBqyny36q565gTqRYkx7sTTf7/wfK3+1sg&#10;skbt8jElhmkU6ceXh+/fvpJ4g/z0zpcYduduIVbo3Y3lHz0xdt0x04orANt3gtWYVRHjsycPouHx&#10;Kdn2b2yN4GwXbKLq0ICOgEgCOSRF7k+KiEMgHC+L+Xgym6FwHH3zWZ4vpukLVj6+duDDK2E1iYeK&#10;Aiqe0Nn+xoeYDSsfQ1L2Vsl6I5VKBrTbtQKyZ9gdm7SO6P48TBnSV3QxHU8T8hOfP4fI0/obhJYB&#10;21xJXdGLUxArI20vTZ2aMDCphjOmrMyRx0jdIMHW1vdII9ihh3Hm8NBZ+ExJj/1bUf9px0BQol4b&#10;lGJRTCax4ZMxmc7HaMC5Z3vuYYYjVEUDJcNxHYYh2TmQbYc/Fal2Y69QvkYmZqO0Q1bHZLFHE+HH&#10;eYpDcG6nqF9Tv/oJAAD//wMAUEsDBBQABgAIAAAAIQDPQFo73QAAAAkBAAAPAAAAZHJzL2Rvd25y&#10;ZXYueG1sTI/NTsMwEITvSLyDtUjcqFOnoJLGqRCoSBzb9MJtE2+TQGxHsdMGnp7lBMfRN5qffDvb&#10;XpxpDJ13GpaLBAS52pvONRqO5e5uDSJEdAZ770jDFwXYFtdXOWbGX9yezofYCA5xIUMNbYxDJmWo&#10;W7IYFn4gx+zkR4uR5dhIM+KFw20vVZI8SIud44YWB3puqf48TFZD1akjfu/L18Q+7tL4Npcf0/uL&#10;1rc389MGRKQ5/pnhdz5Ph4I3VX5yJoiedarYqSFVKxDM1XrFVyoG92oJssjl/wfFDwAAAP//AwBQ&#10;SwECLQAUAAYACAAAACEAtoM4kv4AAADhAQAAEwAAAAAAAAAAAAAAAAAAAAAAW0NvbnRlbnRfVHlw&#10;ZXNdLnhtbFBLAQItABQABgAIAAAAIQA4/SH/1gAAAJQBAAALAAAAAAAAAAAAAAAAAC8BAABfcmVs&#10;cy8ucmVsc1BLAQItABQABgAIAAAAIQDLReT1LAIAAD0EAAAOAAAAAAAAAAAAAAAAAC4CAABkcnMv&#10;ZTJvRG9jLnhtbFBLAQItABQABgAIAAAAIQDPQFo73QAAAAkBAAAPAAAAAAAAAAAAAAAAAIYEAABk&#10;cnMvZG93bnJldi54bWxQSwUGAAAAAAQABADzAAAAkAUAAAAA&#10;"/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B68B0F" wp14:editId="44019478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121920</wp:posOffset>
                      </wp:positionV>
                      <wp:extent cx="1639570" cy="495300"/>
                      <wp:effectExtent l="3810" t="0" r="4445" b="1905"/>
                      <wp:wrapNone/>
                      <wp:docPr id="103" name="文本框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2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.0 0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B68B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03" o:spid="_x0000_s1026" type="#_x0000_t202" style="position:absolute;left:0;text-align:left;margin-left:18.5pt;margin-top:9.6pt;width:129.1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WPyAIAAL4FAAAOAAAAZHJzL2Uyb0RvYy54bWysVM2O0zAQviPxDpbv2SSt+5No09Vu0yCk&#10;5UdaeAA3cRqLxA6223RBXOENOHHhznP1ORg7/dvdCwJyiGzP+Jv5Zj7P5dW2qdGGKc2lSHB4EWDE&#10;RC4LLlYJfv8u86YYaUNFQWspWILvmcZXs+fPLrs2ZgNZybpgCgGI0HHXJrgypo19X+cVa6i+kC0T&#10;YCylaqiBrVr5haIdoDe1PwiCsd9JVbRK5kxrOE17I545/LJkuXlTlpoZVCcYcjPur9x/af/+7JLG&#10;K0Xbiuf7NOhfZNFQLiDoESqlhqK14k+gGp4rqWVpLnLZ+LIsec4cB2ATBo/Y3FW0ZY4LFEe3xzLp&#10;/webv968VYgX0LtgiJGgDTRp9/3b7sev3c+vyB5CibpWx+B514Kv2d7ILbg7urq9lfkHjYScV1Ss&#10;2LVSsqsYLSDF0N70z672ONqCLLtXsoBIdG2kA9qWqrH1g4ogQIdW3R/bw7YG5TbkeBiNJmDKwUai&#10;0TBw/fNpfLjdKm1eMNkgu0iwgvY7dLq51cZmQ+ODiw0mZMbr2kmgFg8OwLE/gdhw1dpsFq6jn6Mg&#10;WkwXU+KRwXjhkSBNvetsTrxxFk5G6TCdz9Pwi40bkrjiRcGEDXNQV0j+rHt7nfe6OOpLy5oXFs6m&#10;pNVqOa8V2lBQd+Y+V3OwnNz8h2m4IgCXR5TCAQluBpGXjacTj2Rk5EWTYOoFYXQTjQMSkTR7SOmW&#10;C/bvlFCX4Gg0GPViOiX9iFvgvqfcaNxwA/Oj5k2Cp0cnGlsJLkThWmsor/v1WSls+qdSQLsPjXaC&#10;tRrt1Wq2yy2gWBUvZXEP0lUSlAUihKEHi0qqTxh1MEASrD+uqWIY1S8FyD8KCbETx23IaDKAjTq3&#10;LM8tVOQAlWCDUb+cm35KrVvFVxVE6h+ckNfwZEru1HzKav/QYEg4UvuBZqfQ+d55ncbu7DcAAAD/&#10;/wMAUEsDBBQABgAIAAAAIQBGdIbm3QAAAAgBAAAPAAAAZHJzL2Rvd25yZXYueG1sTI9PT8MwDMXv&#10;SHyHyEjcmENhjJamEwJxBW38kbhljddWNE7VZGv59pgT3Gy/p+ffK9ez79WRxtgFNnC50KCI6+A6&#10;bgy8vT5d3IKKybKzfWAy8E0R1tXpSWkLFybe0HGbGiUhHAtroE1pKBBj3ZK3cREGYtH2YfQ2yTo2&#10;6EY7SbjvMdP6Br3tWD60dqCHluqv7cEbeH/ef35c65fm0S+HKcwa2edozPnZfH8HKtGc/szwiy/o&#10;UAnTLhzYRdUbuFpJlST3PAMlepYvZdgZyFcZYFXi/wLVDwAAAP//AwBQSwECLQAUAAYACAAAACEA&#10;toM4kv4AAADhAQAAEwAAAAAAAAAAAAAAAAAAAAAAW0NvbnRlbnRfVHlwZXNdLnhtbFBLAQItABQA&#10;BgAIAAAAIQA4/SH/1gAAAJQBAAALAAAAAAAAAAAAAAAAAC8BAABfcmVscy8ucmVsc1BLAQItABQA&#10;BgAIAAAAIQCaUmWPyAIAAL4FAAAOAAAAAAAAAAAAAAAAAC4CAABkcnMvZTJvRG9jLnhtbFBLAQIt&#10;ABQABgAIAAAAIQBGdIbm3QAAAAgBAAAPAAAAAAAAAAAAAAAAACIFAABkcnMvZG93bnJldi54bWxQ&#10;SwUGAAAAAAQABADzAAAALA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2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.0 0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设置量程上限界面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187960</wp:posOffset>
                      </wp:positionV>
                      <wp:extent cx="1028700" cy="328930"/>
                      <wp:effectExtent l="0" t="3175" r="4445" b="1270"/>
                      <wp:wrapNone/>
                      <wp:docPr id="101" name="文本框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1" o:spid="_x0000_s1027" type="#_x0000_t202" style="position:absolute;left:0;text-align:left;margin-left:74.1pt;margin-top:14.8pt;width:81pt;height:2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HJygIAAMUFAAAOAAAAZHJzL2Uyb0RvYy54bWysVM2O0zAQviPxDpbv2TjZtE2iTdFu0yCk&#10;5UdaeAA3cRqLxA6223RBXOENOHHhznPtczB2tt3urpAQkENke8bfzDfzec6e7boWbZnSXIoMBycE&#10;IyZKWXGxzvC7t4UXY6QNFRVtpWAZvmYaP5s/fXI29CkLZSPbiikEIEKnQ5/hxpg+9X1dNqyj+kT2&#10;TICxlqqjBrZq7VeKDoDetX5IyNQfpKp6JUumNZzmoxHPHX5ds9K8rmvNDGozDLkZ91fuv7J/f35G&#10;07WifcPL2zToX2TRUS4g6AEqp4aijeKPoDpeKqllbU5K2fmyrnnJHAdgE5AHbK4a2jPHBYqj+0OZ&#10;9P+DLV9t3yjEK+gdCTAStIMm3Xz7evP9582PL8geQomGXqfgedWDr9ldyB24O7q6v5Tle42EXDRU&#10;rNm5UnJoGK0gRXfTP7o64mgLshpeygoi0Y2RDmhXq87WDyqCAB1adX1oD9sZVNqQJIxnBEwl2E7D&#10;ODl1/fNpur/dK22eM9khu8iwgvY7dLq91AZ4gOvexQYTsuBt6yTQinsH4DieQGy4am02C9fRTwlJ&#10;lvEyjrwonC69iOS5d14sIm9aBLNJfpovFnnw2cYNorThVcWEDbNXVxD9WfdudT7q4qAvLVteWTib&#10;klbr1aJVaEtB3YX7bLcg+SM3/34azgxcHlAKwohchIlXTOOZFxXRxEtmJPZIkFwkUxIlUV7cp3TJ&#10;Bft3SmjIcDIJJ6OYfsuNuO8xN5p23MD8aHmX4fjgRFMrwaWoXGsN5e24PiqFTf+uFFCxfaOdYK1G&#10;R7Wa3Wo3Po/9O1jJ6hoUrCQIDLQIsw8WjVQfMRpgjmRYf9hQxTBqXwh4BUkQRXbwuE00mYWwUceW&#10;1bGFihKgMmwwGpcLMw6rTa/4uoFI47sT8hxeTs2dqO0TG7MCRnYDs8Jxu51rdhgd753X3fSd/wIA&#10;AP//AwBQSwMEFAAGAAgAAAAhACY1nMvdAAAACQEAAA8AAABkcnMvZG93bnJldi54bWxMj01PwzAM&#10;hu9I/IfISNxY0q5MXWk6TZu4ghgfEres8dqKxqmabC3/HnOC42s/ev243MyuFxccQ+dJQ7JQIJBq&#10;bztqNLy9Pt7lIEI0ZE3vCTV8Y4BNdX1VmsL6iV7wcoiN4BIKhdHQxjgUUoa6RWfCwg9IvDv50ZnI&#10;cWykHc3E5a6XqVIr6UxHfKE1A+5arL8OZ6fh/en0+ZGp52bv7ofJz0qSW0utb2/m7QOIiHP8g+FX&#10;n9WhYqejP5MNouec5SmjGtL1CgQDy0Tx4KghTzKQVSn/f1D9AAAA//8DAFBLAQItABQABgAIAAAA&#10;IQC2gziS/gAAAOEBAAATAAAAAAAAAAAAAAAAAAAAAABbQ29udGVudF9UeXBlc10ueG1sUEsBAi0A&#10;FAAGAAgAAAAhADj9If/WAAAAlAEAAAsAAAAAAAAAAAAAAAAALwEAAF9yZWxzLy5yZWxzUEsBAi0A&#10;FAAGAAgAAAAhAPK20cnKAgAAxQUAAA4AAAAAAAAAAAAAAAAALgIAAGRycy9lMm9Eb2MueG1sUEsB&#10;Ai0AFAAGAAgAAAAhACY1nMvdAAAACQEAAA8AAAAAAAAAAAAAAAAAJA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3810" r="0" b="0"/>
                      <wp:wrapNone/>
                      <wp:docPr id="100" name="文本框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0" o:spid="_x0000_s1028" type="#_x0000_t202" style="position:absolute;left:0;text-align:left;margin-left:22pt;margin-top:12.6pt;width:45pt;height:3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QeygIAAMQFAAAOAAAAZHJzL2Uyb0RvYy54bWysVEtu2zAQ3RfoHQjuFX0i2ZYQOUgsqyiQ&#10;foC0B6AlyiIqkSpJW0qLbtsbdNVN9z1XztEh5V+STdFWC4Gf4Zs3M2/m4nJoG7SlUjHBU+yfeRhR&#10;XoiS8XWK37/LnRlGShNekkZwmuI7qvDl/Pmzi75LaCBq0ZRUIgDhKum7FNdad4nrqqKmLVFnoqMc&#10;LishW6JhK9duKUkP6G3jBp43cXshy06KgioFp9l4iecWv6pood9UlaIaNSkGbtr+pf2vzN+dX5Bk&#10;LUlXs2JHg/wFi5YwDk4PUBnRBG0kewLVskIKJSp9VojWFVXFCmpjgGh871E0tzXpqI0FkqO6Q5rU&#10;/4MtXm/fSsRKqJ0H+eGkhSLdf/92/+PX/c+vyBxCivpOJWB524GtHq7FAOY2XNXdiOKDQlwsasLX&#10;9EpK0deUlEDRNy/dk6cjjjIgq/6VKMET2WhhgYZKtiZ/kBEE6EDl7lAeOmhUwGE09SNDsoCr83gS&#10;hJabS5L9404q/YKKFplFiiVU34KT7Y3ShgxJ9ibGFxc5axqrgIY/OADD8QRcw1NzZ0jYgn6OvXg5&#10;W85CJwwmSyf0ssy5yhehM8n9aZSdZ4tF5n8xfv0wqVlZUm7c7MXlh39WvJ3MR1kc5KVEw0oDZygp&#10;uV4tGom2BMSd28+mHG6OZu5DGjYJEMujkHxI5nUQO/lkNnXCPIyceOrNHM+Pr+OJF8Zhlj8M6YZx&#10;+u8hoT7FcRREo5aOpB/F5tnvaWwkaZmG8dGwNsWzgxFJjAKXvLSl1YQ14/okFYb+MRVQ7n2hrV6N&#10;REex6mE12O4I9m2wEuUdCFgKEBhoEUYfLGohP2HUwxhJsfq4IZJi1Lzk0ASxH4JMkbabMJoGsJGn&#10;N6vTG8ILgEqxxmhcLvQ4qzadZOsaPI1tx8UVNE7FrKhNh42sdu0Go8LGthtrZhad7q3VcfjOfwMA&#10;AP//AwBQSwMEFAAGAAgAAAAhANwiMATcAAAACAEAAA8AAABkcnMvZG93bnJldi54bWxMj8FOwzAQ&#10;RO9I/IO1SNyoTUhLCdlUFYgrqC0gcXPjbRI1Xkex24S/xznR4+ysZt7kq9G24ky9bxwj3M8UCOLS&#10;mYYrhM/d290ShA+ajW4dE8IveVgV11e5zowbeEPnbahEDGGfaYQ6hC6T0pc1We1nriOO3sH1Voco&#10;+0qaXg8x3LYyUWohrW44NtS6o5eayuP2ZBG+3g8/36n6qF7tvBvcqCTbJ4l4ezOun0EEGsP/M0z4&#10;ER2KyLR3JzZetAhpGqcEhGSegJj8h+mwR1g+LkAWubwcUPwBAAD//wMAUEsBAi0AFAAGAAgAAAAh&#10;ALaDOJL+AAAA4QEAABMAAAAAAAAAAAAAAAAAAAAAAFtDb250ZW50X1R5cGVzXS54bWxQSwECLQAU&#10;AAYACAAAACEAOP0h/9YAAACUAQAACwAAAAAAAAAAAAAAAAAvAQAAX3JlbHMvLnJlbHNQSwECLQAU&#10;AAYACAAAACEAW7W0HsoCAADEBQAADgAAAAAAAAAAAAAAAAAuAgAAZHJzL2Uyb0RvYy54bWxQSwEC&#10;LQAUAAYACAAAACEA3CIwBNwAAAAI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noProof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lastRenderedPageBreak/>
              <w:t xml:space="preserve"> </w:t>
            </w:r>
          </w:p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长按“M”键三秒以上，进入设置量程上限功能，此时左方的符号位开始闪烁，表示已经进入设置。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78E4B5D" wp14:editId="48EDE016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193040</wp:posOffset>
                      </wp:positionV>
                      <wp:extent cx="1724660" cy="760095"/>
                      <wp:effectExtent l="0" t="0" r="27940" b="20955"/>
                      <wp:wrapNone/>
                      <wp:docPr id="98" name="矩形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9A7B8" id="矩形 98" o:spid="_x0000_s1026" style="position:absolute;left:0;text-align:left;margin-left:6.8pt;margin-top:15.2pt;width:135.8pt;height:5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puKwIAADsEAAAOAAAAZHJzL2Uyb0RvYy54bWysU12O0zAQfkfiDpbfaZKqP9uo6WrVpQhp&#10;gZUWDuA6TmLhP8Zu0+UySLztITgO4hqMnW7pAk8IP1gez/jzzPfNLC8PWpG9AC+tqWgxyikRhtta&#10;mraiH95vXlxQ4gMzNVPWiIreC08vV8+fLXtXirHtrKoFEAQxvuxdRbsQXJllnndCMz+yThh0NhY0&#10;C2hCm9XAekTXKhvn+SzrLdQOLBfe4+314KSrhN80god3TeNFIKqimFtIO6R9G/dstWRlC8x1kh/T&#10;YP+QhWbS4KcnqGsWGNmB/ANKSw7W2yaMuNWZbRrJRaoBqyny36q565gTqRYkx7sTTf7/wfK3+1sg&#10;sq7oApUyTKNGP748fP/2leAFstM7X2LQnbuFWJ93N5Z/9MTYdcdMK64AbN8JVmNORYzPnjyIhsen&#10;ZNu/sTVis12wiahDAzoCIgXkkPS4P+khDoFwvCzm48lshrJx9M1neb6Ypi9Y+fjagQ+vhNUkHioK&#10;qHdCZ/sbH2I2rHwMSdlbJeuNVCoZ0G7XCsieYW9s0jqi+/MwZUiP7EzH04T8xOfPIfK0/gahZcAm&#10;V1JX9OIUxMpI20tTpxYMTKrhjCkrc+QxUjdIsLX1PdIIduhgnDg8dBY+U9Jj91bUf9oxEJSo1wal&#10;WBSTSWz3ZEym8zEacO7ZnnuY4QhV0UDJcFyHYUR2DmTb4U9Fqt3YK5SvkYnZKO2Q1TFZ7NBE+HGa&#10;4gic2ynq18yvfgIAAP//AwBQSwMEFAAGAAgAAAAhAMOr/L/dAAAACQEAAA8AAABkcnMvZG93bnJl&#10;di54bWxMj8FOwzAQRO9I/IO1SNyo3YRWJcSpEKhIHNv0ws2JlyQQr6PYaQNfz3Iqx9Ebzb7Nt7Pr&#10;xQnH0HnSsFwoEEi1tx01Go7l7m4DIkRD1vSeUMM3BtgW11e5yaw/0x5Ph9gIHqGQGQ1tjEMmZahb&#10;dCYs/IDE7MOPzkSOYyPtaM487nqZKLWWznTEF1oz4HOL9ddhchqqLjman335qtzDLo1vc/k5vb9o&#10;fXszPz2CiDjHSxn+9FkdCnaq/EQ2iJ5zuuamhlTdg2CebFYJiIrBSi1BFrn8/0HxCwAA//8DAFBL&#10;AQItABQABgAIAAAAIQC2gziS/gAAAOEBAAATAAAAAAAAAAAAAAAAAAAAAABbQ29udGVudF9UeXBl&#10;c10ueG1sUEsBAi0AFAAGAAgAAAAhADj9If/WAAAAlAEAAAsAAAAAAAAAAAAAAAAALwEAAF9yZWxz&#10;Ly5yZWxzUEsBAi0AFAAGAAgAAAAhAB3gKm4rAgAAOwQAAA4AAAAAAAAAAAAAAAAALgIAAGRycy9l&#10;Mm9Eb2MueG1sUEsBAi0AFAAGAAgAAAAhAMOr/L/dAAAACQEAAA8AAAAAAAAAAAAAAAAAhQQAAGRy&#10;cy9kb3ducmV2LnhtbFBLBQYAAAAABAAEAPMAAACPBQAAAAA=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BA99C3" wp14:editId="59A9ABA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185420</wp:posOffset>
                      </wp:positionV>
                      <wp:extent cx="1706245" cy="495300"/>
                      <wp:effectExtent l="0" t="1270" r="3175" b="0"/>
                      <wp:wrapNone/>
                      <wp:docPr id="99" name="文本框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245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+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.0 0 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A99C3" id="文本框 99" o:spid="_x0000_s1029" type="#_x0000_t202" style="position:absolute;left:0;text-align:left;margin-left:21.6pt;margin-top:14.6pt;width:134.3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9bygIAAMM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xxHGMkaAs1uv/+7f7Hr/ufXxG8QYL6Tiegd9uBptleyy0U2gWruxtZfNBIyHlNxYpd&#10;KSX7mtESHAztT//k64CjLciyfyVLMETXRjqgbaVamz3IBwJ0KNTdoThsa1BhTU6CcURGGBUgI/Ho&#10;PHDV82my/90pbV4w2SJ7SLGC4jt0urnRxnpDk72KNSZkzpvGEaARDx5AcXgB2/DVyqwXrp6f4yBe&#10;TBdT4pFovPBIkGXeVT4n3jgPJ6PsPJvPs/CLtRuSpOZlyYQ1s+dWSP6sdjuWD6w4sEvLhpcWzrqk&#10;1Wo5bxTaUOB27pbLOUiOav5DN1wSIJZHIYURCa6j2MvH04lHcjLy4kkw9YIwvo7HAYlJlj8M6YYL&#10;9u8hoR5oN4pGA5mOTj+KLXDraWw0abmB6dHwNsXTgxJNLAUXonSlNZQ3w/kkFdb9Yyqg3PtCO8Ja&#10;jg5sNdvl1jXH+b4PlrK8AwYrCQQDmsLkg0Mt1SeMepgiKdYf11QxjJqXArogDgmxY8ddyGgSwUWd&#10;SpanEioKgEqxwWg4zs0wqtad4qsaLA19J+QVdE7FHaltiw1e7foNJoWLbTfV7Cg6vTut4+yd/QYA&#10;AP//AwBQSwMEFAAGAAgAAAAhAH6JncjeAAAACQEAAA8AAABkcnMvZG93bnJldi54bWxMj01PwzAM&#10;hu9I+w+RJ3FjSbvx0a7phEBcQQw2iVvWeG21xqmabC3/HnOCk2W9j14/LjaT68QFh9B60pAsFAik&#10;ytuWag2fHy83DyBCNGRN5wk1fGOATTm7Kkxu/UjveNnGWnAJhdxoaGLscylD1aAzYeF7JM6OfnAm&#10;8jrU0g5m5HLXyVSpO+lMS3yhMT0+NVidtmenYfd6/Nqv1Fv97G770U9Kksuk1tfz6XENIuIU/2D4&#10;1Wd1KNnp4M9kg+g0rJYpkxrSjCfnyyTJQBwYVPcpyLKQ/z8ofwAAAP//AwBQSwECLQAUAAYACAAA&#10;ACEAtoM4kv4AAADhAQAAEwAAAAAAAAAAAAAAAAAAAAAAW0NvbnRlbnRfVHlwZXNdLnhtbFBLAQIt&#10;ABQABgAIAAAAIQA4/SH/1gAAAJQBAAALAAAAAAAAAAAAAAAAAC8BAABfcmVscy8ucmVsc1BLAQIt&#10;ABQABgAIAAAAIQD8hY9bygIAAMMFAAAOAAAAAAAAAAAAAAAAAC4CAABkcnMvZTJvRG9jLnhtbFBL&#10;AQItABQABgAIAAAAIQB+iZ3I3gAAAAkBAAAPAAAAAAAAAAAAAAAAACQ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+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.0 0 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开始设置量程上限界面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2AE907" wp14:editId="523A96B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635" r="0" b="3175"/>
                      <wp:wrapNone/>
                      <wp:docPr id="96" name="文本框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AE907" id="文本框 96" o:spid="_x0000_s1030" type="#_x0000_t202" style="position:absolute;left:0;text-align:left;margin-left:22pt;margin-top:12.6pt;width:45pt;height:3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cvygIAAMIFAAAOAAAAZHJzL2Uyb0RvYy54bWysVMtu1DAU3SPxD5b3aR5NMpOomaqdTBBS&#10;eUiFD/AkzsQisYPtmUxBbOEPWLFhz3f1O7h25tV2gwAvLNv3+tzXuffictu1aEOlYoJn2D/zMKK8&#10;FBXjqwy/f1c4U4yUJrwireA0w3dU4cvZ82cXQ5/SQDSirahEAMJVOvQZbrTuU9dVZUM7os5ETzkI&#10;ayE7ouEqV24lyQDoXesGnhe7g5BVL0VJlYLXfBTimcWva1rqN3WtqEZthsE3bXdp96XZ3dkFSVeS&#10;9A0rd26Qv/CiI4yD0QNUTjRBa8meQHWslEKJWp+VonNFXbOS2hggGt97FM1tQ3pqY4HkqP6QJvX/&#10;YMvXm7cSsSrDSYwRJx3U6P77t/sfv+5/fkXwBgkaepWC3m0Pmnp7LbZQaBus6m9E+UEhLuYN4St6&#10;JaUYGkoqcNA3P92TryOOMiDL4ZWowBBZa2GBtrXsTPYgHwjQoVB3h+LQrUYlPEYTP/JAUoLoPImD&#10;0BbPJen+cy+VfkFFh8whwxJqb8HJ5kZp4wxJ9yrGFhcFa1tb/5Y/eADF8QVMw1cjM07Ycn5OvGQx&#10;XUxDJwzihRN6ee5cFfPQiQt/EuXn+Xye+1+MXT9MG1ZVlBsze2r54Z+VbkfykRQHcinRssrAGZeU&#10;XC3nrUQbAtQu7LIpB8lRzX3ohk0CxPIoJB+SeR0kThFPJ05YhJGTTLyp4/nJdRJ7YRLmxcOQbhin&#10;/x4SGoB1URCNXDo6/Sg2z66nsZG0YxqGR8u6DE8PSiQ1DFzwypZWE9aO55NUGPePqYBy7wtt+Woo&#10;OpJVb5db2xvhvg2WoroDAksBBAMuwuCDQyPkJ4wGGCIZVh/XRFKM2pccmiDxQ6Ap0vYSRpMALvJU&#10;sjyVEF4CVIY1RuNxrsdJte4lWzVgaWw7Lq6gcWpmSW06bPRq124wKGxsu6FmJtHp3WodR+/sNwAA&#10;AP//AwBQSwMEFAAGAAgAAAAhANwiMATcAAAACAEAAA8AAABkcnMvZG93bnJldi54bWxMj8FOwzAQ&#10;RO9I/IO1SNyoTUhLCdlUFYgrqC0gcXPjbRI1Xkex24S/xznR4+ysZt7kq9G24ky9bxwj3M8UCOLS&#10;mYYrhM/d290ShA+ajW4dE8IveVgV11e5zowbeEPnbahEDGGfaYQ6hC6T0pc1We1nriOO3sH1Voco&#10;+0qaXg8x3LYyUWohrW44NtS6o5eayuP2ZBG+3g8/36n6qF7tvBvcqCTbJ4l4ezOun0EEGsP/M0z4&#10;ER2KyLR3JzZetAhpGqcEhGSegJj8h+mwR1g+LkAWubwcUPwBAAD//wMAUEsBAi0AFAAGAAgAAAAh&#10;ALaDOJL+AAAA4QEAABMAAAAAAAAAAAAAAAAAAAAAAFtDb250ZW50X1R5cGVzXS54bWxQSwECLQAU&#10;AAYACAAAACEAOP0h/9YAAACUAQAACwAAAAAAAAAAAAAAAAAvAQAAX3JlbHMvLnJlbHNQSwECLQAU&#10;AAYACAAAACEASP3nL8oCAADCBQAADgAAAAAAAAAAAAAAAAAuAgAAZHJzL2Uyb0RvYy54bWxQSwEC&#10;LQAUAAYACAAAACEA3CIwBNwAAAAI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B40CBF" wp14:editId="1259CC50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20955</wp:posOffset>
                      </wp:positionV>
                      <wp:extent cx="1028700" cy="328930"/>
                      <wp:effectExtent l="0" t="0" r="4445" b="4445"/>
                      <wp:wrapNone/>
                      <wp:docPr id="97" name="文本框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40CBF" id="文本框 97" o:spid="_x0000_s1031" type="#_x0000_t202" style="position:absolute;left:0;text-align:left;margin-left:74.95pt;margin-top:1.65pt;width:81pt;height:2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STygIAAMMFAAAOAAAAZHJzL2Uyb0RvYy54bWysVMtu1DAU3SPxD5b3aR7NzCRRM1U7mSCk&#10;8pAKH+BJnIlFYgfbM0lBbOEPWLFhz3f1O7h25tV2gwAvLNv3+tzXufficmgbtKVSMcFT7J95GFFe&#10;iJLxdYrfv8udCCOlCS9JIzhN8R1V+HL+/NlF3yU0ELVoSioRgHCV9F2Ka627xHVVUdOWqDPRUQ7C&#10;SsiWaLjKtVtK0gN627iB503dXsiyk6KgSsFrNgrx3OJXFS30m6pSVKMmxeCbtru0+8rs7vyCJGtJ&#10;upoVOzfIX3jREsbB6AEqI5qgjWRPoFpWSKFEpc8K0bqiqlhBbQwQje89iua2Jh21sUByVHdIk/p/&#10;sMXr7VuJWJnieIYRJy3U6P77t/sfv+5/fkXwBgnqO5WA3m0Hmnq4FgMU2garuhtRfFCIi0VN+Jpe&#10;SSn6mpISHPTNT/fk64ijDMiqfyVKMEQ2WligoZKtyR7kAwE6FOruUBw6aFQYk14QzTwQFSA7D6L4&#10;3FbPJcn+dyeVfkFFi8whxRKKb9HJ9kZp4w1J9irGGBc5axpLgIY/eADF8QVsw1cjM17Yen6OvXgZ&#10;LaPQCYPp0gm9LHOu8kXoTHN/NsnOs8Ui878Yu36Y1KwsKTdm9tzywz+r3Y7lIysO7FKiYaWBMy4p&#10;uV4tGom2BLid22VzDpKjmvvQDZsEiOVRSH4QetdB7OTTaOaEeThx4pkXOZ4fX8dTL4zDLH8Y0g3j&#10;9N9DQj3QbhJMRjIdnX4Um2fX09hI0jIN06NhbYqjgxJJDAWXvLSl1YQ14/kkFcb9Yyqg3PtCW8Ia&#10;jo5s1cNqsM0x2ffBSpR3wGApgGDARZh8cKiF/IRRD1MkxerjhkiKUfOSQxfEfhiasWMv4WQWwEWe&#10;SlanEsILgEqxxmg8LvQ4qjadZOsaLI19x8UVdE7FLKlNi41e7foNJoWNbTfVzCg6vVut4+yd/wYA&#10;AP//AwBQSwMEFAAGAAgAAAAhAOQpBK3cAAAACAEAAA8AAABkcnMvZG93bnJldi54bWxMj8tOwzAQ&#10;RfdI/QdrKrGjdkiDSIhTVSC2IMpDYufG0yRqPI5itwl/z7Ciy6N7dedMuZldL844hs6ThmSlQCDV&#10;3nbUaPh4f765BxGiIWt6T6jhBwNsqsVVaQrrJ3rD8y42gkcoFEZDG+NQSBnqFp0JKz8gcXbwozOR&#10;cWykHc3E466Xt0rdSWc64gutGfCxxfq4OzkNny+H76+1em2eXDZMflaSXC61vl7O2wcQEef4X4Y/&#10;fVaHip32/kQ2iJ55nedc1ZCmIDhPk4R5ryHLEpBVKS8fqH4BAAD//wMAUEsBAi0AFAAGAAgAAAAh&#10;ALaDOJL+AAAA4QEAABMAAAAAAAAAAAAAAAAAAAAAAFtDb250ZW50X1R5cGVzXS54bWxQSwECLQAU&#10;AAYACAAAACEAOP0h/9YAAACUAQAACwAAAAAAAAAAAAAAAAAvAQAAX3JlbHMvLnJlbHNQSwECLQAU&#10;AAYACAAAACEAEkwkk8oCAADDBQAADgAAAAAAAAAAAAAAAAAuAgAAZHJzL2Uyb0RvYy54bWxQSwEC&#10;LQAUAAYACAAAACEA5CkErdwAAAAIAQAADwAAAAAAAAAAAAAAAAAkBQAAZHJzL2Rvd25yZXYueG1s&#10;UEsFBgAAAAAEAAQA8wAAAC0GAAAAAA=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此时按下“M”键，将在“+”和“－”之间切换。如果显示“－”，表示将输入的是负数（小于0的数据，涡街流量计的量程上限必须是正数）。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设置负数（流量计中不应设负数）</w:t>
            </w:r>
          </w:p>
          <w:p w:rsidR="00477703" w:rsidRPr="00F807EA" w:rsidRDefault="00F807EA" w:rsidP="002F5A71">
            <w:pPr>
              <w:spacing w:beforeLines="20" w:before="62"/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3EC15C2" wp14:editId="630B6E7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50165</wp:posOffset>
                      </wp:positionV>
                      <wp:extent cx="1828800" cy="804545"/>
                      <wp:effectExtent l="0" t="0" r="0" b="14605"/>
                      <wp:wrapNone/>
                      <wp:docPr id="90" name="组合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804545"/>
                                <a:chOff x="7906" y="6957"/>
                                <a:chExt cx="2692" cy="1267"/>
                              </a:xfrm>
                            </wpg:grpSpPr>
                            <wpg:grpSp>
                              <wpg:cNvPr id="91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06" y="6957"/>
                                  <a:ext cx="2692" cy="1254"/>
                                  <a:chOff x="7906" y="7581"/>
                                  <a:chExt cx="2692" cy="1254"/>
                                </a:xfrm>
                              </wpg:grpSpPr>
                              <wps:wsp>
                                <wps:cNvPr id="92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14" y="7638"/>
                                    <a:ext cx="2520" cy="11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06" y="7581"/>
                                    <a:ext cx="2692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7703" w:rsidRPr="00F76F06" w:rsidRDefault="00477703" w:rsidP="00477703">
                                      <w:pPr>
                                        <w:ind w:firstLineChars="50" w:firstLine="260"/>
                                        <w:rPr>
                                          <w:sz w:val="52"/>
                                          <w:szCs w:val="52"/>
                                        </w:rPr>
                                      </w:pPr>
                                      <w:r w:rsidRPr="00477703">
                                        <w:rPr>
                                          <w:rFonts w:hint="eastAsia"/>
                                          <w:outline/>
                                          <w:color w:val="000000"/>
                                          <w:sz w:val="52"/>
                                          <w:szCs w:val="5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- </w:t>
                                      </w:r>
                                      <w:r w:rsidRPr="00F76F06">
                                        <w:rPr>
                                          <w:rFonts w:hint="eastAsia"/>
                                          <w:sz w:val="52"/>
                                          <w:szCs w:val="52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hint="eastAsia"/>
                                          <w:sz w:val="52"/>
                                          <w:szCs w:val="52"/>
                                        </w:rPr>
                                        <w:t xml:space="preserve"> </w:t>
                                      </w:r>
                                      <w:r w:rsidRPr="00F76F06">
                                        <w:rPr>
                                          <w:rFonts w:hint="eastAsia"/>
                                          <w:sz w:val="52"/>
                                          <w:szCs w:val="52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hint="eastAsia"/>
                                          <w:sz w:val="52"/>
                                          <w:szCs w:val="52"/>
                                        </w:rPr>
                                        <w:t>.0 0 0</w:t>
                                      </w:r>
                                    </w:p>
                                    <w:p w:rsidR="00477703" w:rsidRPr="00F76F06" w:rsidRDefault="00477703" w:rsidP="00477703">
                                      <w:pPr>
                                        <w:rPr>
                                          <w:sz w:val="52"/>
                                          <w:szCs w:val="5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4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2" y="7600"/>
                                  <a:ext cx="90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7703" w:rsidRPr="00F76F06" w:rsidRDefault="00477703" w:rsidP="00477703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 xml:space="preserve">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22" y="7600"/>
                                  <a:ext cx="1620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77703" w:rsidRPr="00F807EA" w:rsidRDefault="00477703" w:rsidP="00477703">
                                    <w:pPr>
                                      <w:ind w:firstLineChars="150" w:firstLine="361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 w:rsidRPr="00F807EA">
                                      <w:rPr>
                                        <w:rFonts w:hint="eastAsia"/>
                                        <w:b/>
                                        <w:sz w:val="24"/>
                                      </w:rPr>
                                      <w:t>m</w:t>
                                    </w:r>
                                    <w:r w:rsidRPr="00F807EA">
                                      <w:rPr>
                                        <w:rFonts w:hint="eastAsia"/>
                                        <w:b/>
                                        <w:sz w:val="24"/>
                                        <w:vertAlign w:val="superscript"/>
                                      </w:rPr>
                                      <w:t>3</w:t>
                                    </w:r>
                                    <w:r w:rsidRPr="00F807EA">
                                      <w:rPr>
                                        <w:rFonts w:hint="eastAsia"/>
                                        <w:b/>
                                        <w:sz w:val="24"/>
                                      </w:rPr>
                                      <w:t>/h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C15C2" id="组合 90" o:spid="_x0000_s1032" style="position:absolute;left:0;text-align:left;margin-left:2.85pt;margin-top:3.95pt;width:2in;height:63.35pt;z-index:251696128" coordorigin="7906,6957" coordsize="2692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OJJAQAAEgTAAAOAAAAZHJzL2Uyb0RvYy54bWzsWNtu3DYQfS/QfyD0vpYo6w6vA3svRgG3&#10;CZr0A7gSdUElUiW11jpF3vLQx/xPv6fob3RIrrSX2InhwEYDeB8EUSOSM2fOnOHq7NWmqdENFbLi&#10;bGrhE8dClKU8q1gxtX57t5xEFpIdYRmpOaNT65ZK69X5jz+c9W1CXV7yOqMCwSJMJn07tcquaxPb&#10;lmlJGyJPeEsZGHMuGtLBUBR2JkgPqze17TpOYPdcZK3gKZUSns6N0TrX6+c5TbvXeS5ph+qpBb51&#10;+ir0daWu9vkZSQpB2rJKt26QR3jRkIrBpuNSc9IRtBbVZ0s1VSq45Hl3kvLG5nlepVTHANFg5yia&#10;K8HXrY6lSPqiHWECaI9wevSy6S83bwSqsqkVAzyMNJCjf//++M+nvxA8AHT6tkjgpSvRvm3fCBMi&#10;3F7z9HcJZvvYrsaFeRmt+p95BguSdcc1OptcNGoJiBttdBJuxyTQTYdSeIgjN4occCYFW+R4vueb&#10;LKUlpFJNC2MnsBBYg9gPB9tiO90NYtfMxW6grTZJzL7a161vJjA9GGMcgMADEBp/hE+fGoc7AhrQ&#10;2A/H94Zgj4EI/QgPtruAMDPvBQJKT+7YJb+NXW9L0lJNWqmIM4AKSTHs+hVqkrCipgjrePpWvzew&#10;SxpqIcZnJbxGL4TgfUlJBm7pGCGLexPUQAIxv8q1MIbtFGnC4DQyWI0Y++6WbhjHh5QhSStkd0V5&#10;g9TN1BLgvaYyubmWnSqA3SuK2ZLXVbas6loPRLGa1QLdEFCfpf6pnWHKwWs1Qz3Un+/6euUDm9xf&#10;wtG/u5Zoqg5ktK4aVTLqZyJUuC1YBnuSpCNVbe5h/5rp0jXYqQKQyYpnt4Cj4EYjQdPhpuTivYV6&#10;0MepJf9YE0EtVP/EIBcAp6cEVQ88P1QQin3Lat9CWApLTa3OQuZ21hkRXreiKkrYCevYGb8Arcgr&#10;jezOq62zwFLj69PT9XSg6zvFkku+QVjL0B75ULeB54PnT8fbrdjtanzk7Sh1YaQTPhb4jpMPpC3j&#10;irOaJ4oaJBkfbMlCEtgVGK9san/d2/6MnXgRLSJv4rnBYuI58/nkYjnzJsESh/78dD6bzfEHlVjs&#10;JWWVZZSpbYY+i72HKc2245sOOXba+8vkvkqzD93QhQixHIWEXc+5dOPJMojCibf0/EkcOtHEwfFl&#10;HDhe7M2XhyFdV4x+e0jPLQFjRpT7Oygg3UOitdAqbTU1121WG31QCJS27Grz/68Yu77/XOoBncY0&#10;u516jKhBT1S97rnUw4XGq7ve0BNU9apzVjycsQJX9+EX8fhim34Rj73zw+PFQx+vvifxUL4+/XHD&#10;/1wwRqSeVTCi6F7BwMFwTPaxPkG/KMaLYjz0H8fjFUNT7XtSDH3cgM81+lC1/bSkvgftj+F+/wPY&#10;+X8AAAD//wMAUEsDBBQABgAIAAAAIQBzDj6s3QAAAAcBAAAPAAAAZHJzL2Rvd25yZXYueG1sTI5N&#10;S8NAFEX3gv9heII7O0ljv2ImpRR1VQRbobh7zbwmoZmZkJkm6b/3udLl5R7uPdl6NI3oqfO1swri&#10;SQSCbOF0bUsFX4e3pyUIH9BqbJwlBTfysM7v7zJMtRvsJ/X7UAoesT5FBVUIbSqlLyoy6CeuJcvd&#10;2XUGA8eulLrDgcdNI6dRNJcGa8sPFba0rai47K9GwfuAwyaJX/vd5by9fR9mH8ddTEo9PoybFxCB&#10;xvAHw68+q0POTid3tdqLRsFswaCCxQoEt9NVwvnEWPI8B5ln8r9//gMAAP//AwBQSwECLQAUAAYA&#10;CAAAACEAtoM4kv4AAADhAQAAEwAAAAAAAAAAAAAAAAAAAAAAW0NvbnRlbnRfVHlwZXNdLnhtbFBL&#10;AQItABQABgAIAAAAIQA4/SH/1gAAAJQBAAALAAAAAAAAAAAAAAAAAC8BAABfcmVscy8ucmVsc1BL&#10;AQItABQABgAIAAAAIQDjWkOJJAQAAEgTAAAOAAAAAAAAAAAAAAAAAC4CAABkcnMvZTJvRG9jLnht&#10;bFBLAQItABQABgAIAAAAIQBzDj6s3QAAAAcBAAAPAAAAAAAAAAAAAAAAAH4GAABkcnMvZG93bnJl&#10;di54bWxQSwUGAAAAAAQABADzAAAAiAcAAAAA&#10;">
                      <v:group id="Group 13" o:spid="_x0000_s1033" style="position:absolute;left:7906;top:6957;width:2692;height:1254" coordorigin="7906,7581" coordsize="2692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rect id="Rectangle 14" o:spid="_x0000_s1034" style="position:absolute;left:7914;top:7638;width:2520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            <v:shape id="Text Box 15" o:spid="_x0000_s1035" type="#_x0000_t202" style="position:absolute;left:7906;top:7581;width:2692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      <v:textbox>
                            <w:txbxContent>
                              <w:p w:rsidR="00477703" w:rsidRPr="00F76F06" w:rsidRDefault="00477703" w:rsidP="00477703">
                                <w:pPr>
                                  <w:ind w:firstLineChars="50" w:firstLine="260"/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</w:pPr>
                                <w:r w:rsidRPr="00477703">
                                  <w:rPr>
                                    <w:rFonts w:hint="eastAsia"/>
                                    <w:outline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 xml:space="preserve">- </w:t>
                                </w:r>
                                <w:r w:rsidRPr="00F76F06"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F76F06"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  <w:t>.0 0 0</w:t>
                                </w:r>
                              </w:p>
                              <w:p w:rsidR="00477703" w:rsidRPr="00F76F06" w:rsidRDefault="00477703" w:rsidP="00477703">
                                <w:pPr>
                                  <w:rPr>
                                    <w:rFonts w:hint="eastAsia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6" o:spid="_x0000_s1036" type="#_x0000_t202" style="position:absolute;left:7922;top:7600;width:90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  <v:textbox>
                          <w:txbxContent>
                            <w:p w:rsidR="00477703" w:rsidRPr="00F76F06" w:rsidRDefault="00477703" w:rsidP="00477703">
                              <w:pP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 xml:space="preserve"> 6</w:t>
                              </w:r>
                            </w:p>
                          </w:txbxContent>
                        </v:textbox>
                      </v:shape>
                      <v:shape id="Text Box 17" o:spid="_x0000_s1037" type="#_x0000_t202" style="position:absolute;left:8822;top:7600;width:162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  <v:textbox>
                          <w:txbxContent>
                            <w:p w:rsidR="00477703" w:rsidRPr="00F807EA" w:rsidRDefault="00477703" w:rsidP="00477703">
                              <w:pPr>
                                <w:ind w:firstLineChars="150" w:firstLine="361"/>
                                <w:rPr>
                                  <w:rFonts w:hint="eastAsia"/>
                                  <w:b/>
                                  <w:sz w:val="24"/>
                                </w:rPr>
                              </w:pPr>
                              <w:r w:rsidRPr="00F807EA">
                                <w:rPr>
                                  <w:rFonts w:hint="eastAsia"/>
                                  <w:b/>
                                  <w:sz w:val="24"/>
                                </w:rPr>
                                <w:t>m</w:t>
                              </w:r>
                              <w:r w:rsidRPr="00F807EA">
                                <w:rPr>
                                  <w:rFonts w:hint="eastAsia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 w:rsidRPr="00F807EA">
                                <w:rPr>
                                  <w:rFonts w:hint="eastAsia"/>
                                  <w:b/>
                                  <w:sz w:val="24"/>
                                </w:rPr>
                                <w:t>/h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spacing w:beforeLines="80" w:before="249" w:line="240" w:lineRule="atLeast"/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spacing w:beforeLines="80" w:before="249" w:line="240" w:lineRule="atLeast"/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此时按下“S”键，第1位“2”开始闪烁，表示可以输入新的数据。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38FBE2" wp14:editId="7123E0A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88" name="矩形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797B1" id="矩形 88" o:spid="_x0000_s1026" style="position:absolute;left:0;text-align:left;margin-left:5.1pt;margin-top:15.45pt;width:135.8pt;height:5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fkKwIAADsEAAAOAAAAZHJzL2Uyb0RvYy54bWysU12O0zAQfkfiDpbfaZKqP9uo6WrVpQhp&#10;gZUWDuA6TmLhP8Zu0+UySLztITgO4hqMnW7pAk8IP1gez/jzzPfNLC8PWpG9AC+tqWgxyikRhtta&#10;mraiH95vXlxQ4gMzNVPWiIreC08vV8+fLXtXirHtrKoFEAQxvuxdRbsQXJllnndCMz+yThh0NhY0&#10;C2hCm9XAekTXKhvn+SzrLdQOLBfe4+314KSrhN80god3TeNFIKqimFtIO6R9G/dstWRlC8x1kh/T&#10;YP+QhWbS4KcnqGsWGNmB/ANKSw7W2yaMuNWZbRrJRaoBqyny36q565gTqRYkx7sTTf7/wfK3+1sg&#10;sq7oBSplmEaNfnx5+P7tK8ELZKd3vsSgO3cLsT7vbiz/6Imx646ZVlwB2L4TrMacihifPXkQDY9P&#10;ybZ/Y2vEZrtgE1GHBnQERArIIelxf9JDHALheFnMx5PZDGXj6JvP8nwxTV+w8vG1Ax9eCatJPFQU&#10;UO+EzvY3PsRsWPkYkrK3StYbqVQyoN2uFZA9w97YpHVE9+dhypC+oovpeJqQn/j8OUSe1t8gtAzY&#10;5EpqZPkUxMpI20tTpxYMTKrhjCkrc+QxUjdIsLX1PdIIduhgnDg8dBY+U9Jj91bUf9oxEJSo1wal&#10;WBSTSWz3ZEym8zEacO7ZnnuY4QhV0UDJcFyHYUR2DmTb4U9Fqt3YK5SvkYnZKO2Q1TFZ7NBE+HGa&#10;4gic2ynq18yvfgIAAP//AwBQSwMEFAAGAAgAAAAhABO7/P3cAAAACQEAAA8AAABkcnMvZG93bnJl&#10;di54bWxMj09Pg0AQxe8mfofNmHizu6WxaZGlMZqaeGzpxdsAI6DsLGGXFv30jic9vvxe3p9sN7te&#10;nWkMnWcLy4UBRVz5uuPGwqnY321AhYhcY++ZLHxRgF1+fZVhWvsLH+h8jI2SEA4pWmhjHFKtQ9WS&#10;w7DwA7Gwdz86jCLHRtcjXiTc9ToxZq0ddiwNLQ701FL1eZychbJLTvh9KF6M2+5X8XUuPqa3Z2tv&#10;b+bHB1CR5vhnht/5Mh1y2VT6ieugetEmEaeFldmCEp5slnKlFHBv1qDzTP9/kP8AAAD//wMAUEsB&#10;Ai0AFAAGAAgAAAAhALaDOJL+AAAA4QEAABMAAAAAAAAAAAAAAAAAAAAAAFtDb250ZW50X1R5cGVz&#10;XS54bWxQSwECLQAUAAYACAAAACEAOP0h/9YAAACUAQAACwAAAAAAAAAAAAAAAAAvAQAAX3JlbHMv&#10;LnJlbHNQSwECLQAUAAYACAAAACEAQgVn5CsCAAA7BAAADgAAAAAAAAAAAAAAAAAuAgAAZHJzL2Uy&#10;b0RvYy54bWxQSwECLQAUAAYACAAAACEAE7v8/dwAAAAJAQAADwAAAAAAAAAAAAAAAACFBAAAZHJz&#10;L2Rvd25yZXYueG1sUEsFBgAAAAAEAAQA8wAAAI4FAAAAAA==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开始</w: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6E0817" wp14:editId="00390E6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0" r="4445" b="635"/>
                      <wp:wrapNone/>
                      <wp:docPr id="89" name="文本框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.0 0 0</w:t>
                                  </w:r>
                                </w:p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E0817" id="文本框 89" o:spid="_x0000_s1038" type="#_x0000_t202" style="position:absolute;left:0;text-align:left;margin-left:22pt;margin-top:12.6pt;width:134.6pt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LSyAIAAMM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NMZI0BZqdP/92/2PX/c/vyJ4gwT1nU5A77YDTbO9llsotAtWdzey+KCRkPOaihW7&#10;Ukr2NaMlOBjan/7J1wFHW5Bl/0qWYIiujXRA20q1NnuQDwToUKi7Q3HY1qDCmpwEMYlAVICMxKPz&#10;wFXPp8n+d6e0ecFki+whxQqK79Dp5kYb6w1N9irWmJA5bxpHgEY8eADF4QVsw1crs164en6Og3gx&#10;XUyJR6LxwiNBlnlX+Zx44zycjLLzbD7Pwi/WbkiSmpclE9bMnlsh+bPa7Vg+sOLALi0bXlo465JW&#10;q+W8UWhDgdu5Wy7nIDmq+Q/dcEmAWB6FFEYkuI5iLx9PJx7JyciLJ8HUC8L4Oh4HJCZZ/jCkGy7Y&#10;v4eE+hTHo2g0kOno9KPYAreexkaTlhuYHg1vgb4HJZpYCi5E6UprKG+G80kqrPvHVEC594V2hLUc&#10;Hdhqtsuta45DHyxleQcMVhIIBlyEyQeHWqpPGPUwRVKsP66pYhg1LwV0QRwSYseOu5DRxPJXnUqW&#10;pxIqCoBKscFoOM7NMKrWneKrGiwNfSfkFXROxR2pbYsNXu36DSaFi2031ewoOr07rePsnf0GAAD/&#10;/wMAUEsDBBQABgAIAAAAIQAcqo+b3AAAAAkBAAAPAAAAZHJzL2Rvd25yZXYueG1sTI/NTsMwEITv&#10;SLyDtUjc6LppiiDEqRCIK4jyI3Fz420SEa+j2G3C27Oc6G1WM5r9ptzMvldHGmMX2MByoUER18F1&#10;3Bh4f3u6ugEVk2Vn+8Bk4IcibKrzs9IWLkz8SsdtapSUcCysgTaloUCMdUvexkUYiMXbh9HbJOfY&#10;oBvtJOW+x0zra/S2Y/nQ2oEeWqq/twdv4ON5//WZ65fm0a+HKcwa2d+iMZcX8/0dqERz+g/DH76g&#10;QyVMu3BgF1VvIM9lSjKQrTNQ4q+WKxE7CWoRWJV4uqD6BQAA//8DAFBLAQItABQABgAIAAAAIQC2&#10;gziS/gAAAOEBAAATAAAAAAAAAAAAAAAAAAAAAABbQ29udGVudF9UeXBlc10ueG1sUEsBAi0AFAAG&#10;AAgAAAAhADj9If/WAAAAlAEAAAsAAAAAAAAAAAAAAAAALwEAAF9yZWxzLy5yZWxzUEsBAi0AFAAG&#10;AAgAAAAhANhbItLIAgAAwwUAAA4AAAAAAAAAAAAAAAAALgIAAGRycy9lMm9Eb2MueG1sUEsBAi0A&#10;FAAGAAgAAAAhAByqj5vcAAAACQEAAA8AAAAAAAAAAAAAAAAAIgUAAGRycy9kb3ducmV2LnhtbFBL&#10;BQYAAAAABAAEAPMAAAAr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.0 0 0</w:t>
                            </w:r>
                          </w:p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设置最高位界面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CC765E" wp14:editId="53E5BEC7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187960</wp:posOffset>
                      </wp:positionV>
                      <wp:extent cx="1028700" cy="328930"/>
                      <wp:effectExtent l="0" t="4445" r="4445" b="0"/>
                      <wp:wrapNone/>
                      <wp:docPr id="87" name="文本框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C765E" id="文本框 87" o:spid="_x0000_s1039" type="#_x0000_t202" style="position:absolute;left:0;text-align:left;margin-left:67.4pt;margin-top:14.8pt;width:81pt;height:25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PnywIAAMQ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miGESct9Oj++7f7H7/uf35FcAYF6juVgN9tB556uBYDNNqSVd2NKD4oxMWiJnxN&#10;r6QUfU1JCQn65qZ7cnXEUQZk1b8SJQQiGy0s0FDJ1lQP6oEAHRp1d2gOHTQqTEgviGYemAqwnQdR&#10;fG6755Jkf7uTSr+gokVmkWIJzbfoZHujtMmGJHsXE4yLnDWNFUDDHxyA43gCseGqsZksbD8/x168&#10;jJZR6ITBdOmEXpY5V/kidKa5P5tk59likflfTFw/TGpWlpSbMHtt+eGf9W6n8lEVB3Up0bDSwJmU&#10;lFyvFo1EWwLazu1naw6Wo5v7MA1bBODyiJIfhN51EDv5NJo5YR5OnHjmRY7nx9fx1AvjMMsfUrph&#10;nP47JdSnOJ4Ek1FMx6QfcfPs95QbSVqmYXo0rAX5HpxIYiS45KVtrSasGdcnpTDpH0sB7d432grW&#10;aHRUqx5Wg30cvtWaUfNKlHcgYSlAYSBGGH2wqIX8hFEPYyTF6uOGSIpR85LDM4j9MDRzx27CySyA&#10;jTy1rE4thBcAlWKN0bhc6HFWbTrJ1jVEGh8eF1fwdCpmVX3MavfgYFRYcruxZmbR6d56HYfv/DcA&#10;AAD//wMAUEsDBBQABgAIAAAAIQCzdkbG3AAAAAkBAAAPAAAAZHJzL2Rvd25yZXYueG1sTI9BT8Mw&#10;DIXvSPyHyEjcWLJRpq00nRCIK4gBk3bzGq+taJyqydby7zEnOFnPfnr+XrGZfKfONMQ2sIX5zIAi&#10;roJrubbw8f58swIVE7LDLjBZ+KYIm/LyosDchZHf6LxNtZIQjjlaaFLqc61j1ZDHOAs9sdyOYfCY&#10;RA61dgOOEu47vTBmqT22LB8a7Omxoepre/IWPl+O+11mXusnf9ePYTKa/Vpbe301PdyDSjSlPzP8&#10;4gs6lMJ0CCd2UXWibzNBTxYW6yUoMciUxcHCap6BLgv9v0H5AwAA//8DAFBLAQItABQABgAIAAAA&#10;IQC2gziS/gAAAOEBAAATAAAAAAAAAAAAAAAAAAAAAABbQ29udGVudF9UeXBlc10ueG1sUEsBAi0A&#10;FAAGAAgAAAAhADj9If/WAAAAlAEAAAsAAAAAAAAAAAAAAAAALwEAAF9yZWxzLy5yZWxzUEsBAi0A&#10;FAAGAAgAAAAhANmVw+fLAgAAxAUAAA4AAAAAAAAAAAAAAAAALgIAAGRycy9lMm9Eb2MueG1sUEsB&#10;Ai0AFAAGAAgAAAAhALN2RsbcAAAACQEAAA8AAAAAAAAAAAAAAAAAJQ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D4AED6" wp14:editId="0D4419B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86" name="文本框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4AED6" id="文本框 86" o:spid="_x0000_s1040" type="#_x0000_t202" style="position:absolute;left:0;text-align:left;margin-left:22pt;margin-top:12.6pt;width:45pt;height:3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0nJygIAAMMFAAAOAAAAZHJzL2Uyb0RvYy54bWysVM1u1DAQviPxDpbvaX6aZDdRs1W72SCk&#10;8iMVHsCbOBuLxA62d7MFcYU34MSFO8/V52Ds7F/bCwJyiGzP+Jv5Zj7PxeW2a9GGSsUEz7B/5mFE&#10;eSkqxlcZfv+ucKYYKU14RVrBaYbvqMKXs+fPLoY+pYFoRFtRiQCEq3ToM9xo3aeuq8qGdkSdiZ5y&#10;MNZCdkTDVq7cSpIB0LvWDTwvdgchq16KkioFp/loxDOLX9e01G/qWlGN2gxDbtr+pf0vzd+dXZB0&#10;JUnfsHKXBvmLLDrCOAQ9QOVEE7SW7AlUx0oplKj1WSk6V9Q1K6nlAGx87xGb24b01HKB4qj+UCb1&#10;/2DL15u3ErEqw9MYI0466NH992/3P37d//yK4AwKNPQqBb/bHjz19lpsodGWrOpvRPlBIS7mDeEr&#10;eiWlGBpKKkjQNzfdk6sjjjIgy+GVqCAQWWthgba17Ez1oB4I0KFRd4fm0K1GJRxGEz/ywFKC6TyJ&#10;g9A2zyXp/nIvlX5BRYfMIsMSem/ByeZGaZMMSfcuJhYXBWtb2/+WPzgAx/EEQsNVYzNJ2HZ+Trxk&#10;MV1MQycM4oUTennuXBXz0IkLfxLl5/l8nvtfTFw/TBtWVZSbMHtp+eGftW4n8lEUB3Ep0bLKwJmU&#10;lFwt561EGwLSLuxnSw6Wo5v7MA1bBODyiJIPxbwOEqeIpxMnLMLISSbe1PH85DqJvTAJ8+IhpRvG&#10;6b9TQkOGkyiIRi0dk37EzbPfU24k7ZiG4dGyDtR7cCKpUeCCV7a1mrB2XJ+UwqR/LAW0e99oq1cj&#10;0VGservc2rfhWzUbMS9FdQcKlgIUBmKEyQeLRshPGA0wRTKsPq6JpBi1Lzm8gsQPQadI200YTQLY&#10;yFPL8tRCeAlQGdYYjcu5HkfVupds1UCk8d1xcQUvp2ZW1cesdu8NJoUlt5tqZhSd7q3XcfbOfgMA&#10;AP//AwBQSwMEFAAGAAgAAAAhANwiMATcAAAACAEAAA8AAABkcnMvZG93bnJldi54bWxMj8FOwzAQ&#10;RO9I/IO1SNyoTUhLCdlUFYgrqC0gcXPjbRI1Xkex24S/xznR4+ysZt7kq9G24ky9bxwj3M8UCOLS&#10;mYYrhM/d290ShA+ajW4dE8IveVgV11e5zowbeEPnbahEDGGfaYQ6hC6T0pc1We1nriOO3sH1Voco&#10;+0qaXg8x3LYyUWohrW44NtS6o5eayuP2ZBG+3g8/36n6qF7tvBvcqCTbJ4l4ezOun0EEGsP/M0z4&#10;ER2KyLR3JzZetAhpGqcEhGSegJj8h+mwR1g+LkAWubwcUPwBAAD//wMAUEsBAi0AFAAGAAgAAAAh&#10;ALaDOJL+AAAA4QEAABMAAAAAAAAAAAAAAAAAAAAAAFtDb250ZW50X1R5cGVzXS54bWxQSwECLQAU&#10;AAYACAAAACEAOP0h/9YAAACUAQAACwAAAAAAAAAAAAAAAAAvAQAAX3JlbHMvLnJlbHNQSwECLQAU&#10;AAYACAAAACEAt3dJycoCAADDBQAADgAAAAAAAAAAAAAAAAAuAgAAZHJzL2Uyb0RvYy54bWxQSwEC&#10;LQAUAAYACAAAACEA3CIwBNwAAAAI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此时连续按下“M”键，直到最高位显示“4”。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7B66BC" wp14:editId="22210D7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84" name="矩形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C5A6" id="矩形 84" o:spid="_x0000_s1026" style="position:absolute;left:0;text-align:left;margin-left:4.35pt;margin-top:15.45pt;width:135.8pt;height:5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8HeKw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9mFBimMYa/fjy8P3bV4IXqE7vfIlBd+4WYn7e3Vj+0RNj1x0zrbgCsH0nWI2cihifPXkQDY9P&#10;ybZ/Y2vEZrtgk1CHBnQERAnIIdXj/lQPcQiE42UxH09mMywbR998lueLafqClY+vHfjwSlhN4qGi&#10;gPVO6Gx/40Nkw8rHkMTeKllvpFLJgHa7VkD2DHtjk9YR3Z+HKUP6ii6m42lCfuLz5xB5Wn+D0DJg&#10;kyupUeVTECujbC9NnVowMKmGM1JW5qhjlG4owdbW9ygj2KGDceLw0Fn4TEmP3VtR/2nHQFCiXhss&#10;xaKYTGK7J2MynY/RgHPP9tzDDEeoigZKhuM6DCOycyDbDn8qUu7GXmH5GpmUjaUdWB3JYocmwY/T&#10;FEfg3E5Rv2Z+9RMAAP//AwBQSwMEFAAGAAgAAAAhADzW2rzdAAAACAEAAA8AAABkcnMvZG93bnJl&#10;di54bWxMj8FOwzAQRO9I/IO1SNyoTSJKGuJUCFQkjm164baJTRKI11HstIGvZznBcTVPM2+L7eIG&#10;cbJT6D1puF0pEJYab3pqNRyr3U0GIkQkg4Mnq+HLBtiWlxcF5safaW9Ph9gKLqGQo4YuxjGXMjSd&#10;dRhWfrTE2bufHEY+p1aaCc9c7gaZKLWWDnvihQ5H+9TZ5vMwOw11nxzxe1+9KLfZpfF1qT7mt2et&#10;r6+WxwcQ0S7xD4ZffVaHkp1qP5MJYtCQ3TOoIVUbEBwnmUpB1MzdqTXIspD/Hyh/AAAA//8DAFBL&#10;AQItABQABgAIAAAAIQC2gziS/gAAAOEBAAATAAAAAAAAAAAAAAAAAAAAAABbQ29udGVudF9UeXBl&#10;c10ueG1sUEsBAi0AFAAGAAgAAAAhADj9If/WAAAAlAEAAAsAAAAAAAAAAAAAAAAALwEAAF9yZWxz&#10;Ly5yZWxzUEsBAi0AFAAGAAgAAAAhALdXwd4rAgAAOwQAAA4AAAAAAAAAAAAAAAAALgIAAGRycy9l&#10;Mm9Eb2MueG1sUEsBAi0AFAAGAAgAAAAhADzW2rzdAAAACAEAAA8AAAAAAAAAAAAAAAAAhQQAAGRy&#10;cy9kb3ducmV2LnhtbFBLBQYAAAAABAAEAPMAAACPBQAAAAA=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0E7FE5" wp14:editId="6C4D631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0" r="4445" b="3810"/>
                      <wp:wrapNone/>
                      <wp:docPr id="85" name="文本框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.0 0 0</w:t>
                                  </w:r>
                                </w:p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E7FE5" id="文本框 85" o:spid="_x0000_s1041" type="#_x0000_t202" style="position:absolute;left:0;text-align:left;margin-left:22pt;margin-top:12.6pt;width:134.6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Jx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dISRoC3U6P77t/sfv+5/fkXwBgnqO52A3m0HmmZ7LbdQaBes7m5k8UEjIec1FSt2&#10;pZTsa0ZLcDC0P/2TrwOOtiDL/pUswRBdG+mAtpVqbfYgHwjQoVB3h+KwrUGFNTkJYhKBqAAZiUfn&#10;gaueT5P9705p84LJFtlDihUU36HTzY021hua7FWsMSFz3jSOAI148ACKwwvYhq9WZr1w9fwcB/Fi&#10;upgSj0TjhUeCLPOu8jnxxnk4GWXn2XyehV+s3ZAkNS9LJqyZPbdC8me127F8YMWBXVo2vLRw1iWt&#10;Vst5o9CGArdzt1zOQXJU8x+64ZIAsTwKKYxIcB3FXj6eTjySk5EXT4KpF4TxdTwOSEyy/GFIN1yw&#10;fw8J9SmOR9FoINPR6UexBW49jY0mLTcwPRreAn0PSjSxFFyI0pXWUN4M55NUWPePqYBy7wvtCGs5&#10;OrDVbJdb1xxhtG+EpSzvgMJKAsOAjDD64FBL9QmjHsZIivXHNVUMo+algDaIQ0Ls3HEXMppYAqtT&#10;yfJUQkUBUCk2GA3HuRlm1bpTfFWDpaHxhLyC1qm4Y7XtscGrXcPBqHDB7caanUWnd6d1HL6z3wAA&#10;AP//AwBQSwMEFAAGAAgAAAAhAByqj5vcAAAACQEAAA8AAABkcnMvZG93bnJldi54bWxMj81OwzAQ&#10;hO9IvIO1SNzoummKIMSpEIgriPIjcXPjbRIRr6PYbcLbs5zobVYzmv2m3My+V0caYxfYwHKhQRHX&#10;wXXcGHh/e7q6ARWTZWf7wGTghyJsqvOz0hYuTPxKx21qlJRwLKyBNqWhQIx1S97GRRiIxduH0dsk&#10;59igG+0k5b7HTOtr9LZj+dDagR5aqr+3B2/g43n/9Znrl+bRr4cpzBrZ36Ixlxfz/R2oRHP6D8Mf&#10;vqBDJUy7cGAXVW8gz2VKMpCtM1Dir5YrETsJahFYlXi6oPoFAAD//wMAUEsBAi0AFAAGAAgAAAAh&#10;ALaDOJL+AAAA4QEAABMAAAAAAAAAAAAAAAAAAAAAAFtDb250ZW50X1R5cGVzXS54bWxQSwECLQAU&#10;AAYACAAAACEAOP0h/9YAAACUAQAACwAAAAAAAAAAAAAAAAAvAQAAX3JlbHMvLnJlbHNQSwECLQAU&#10;AAYACAAAACEA1mcSccoCAADEBQAADgAAAAAAAAAAAAAAAAAuAgAAZHJzL2Uyb0RvYy54bWxQSwEC&#10;LQAUAAYACAAAACEAHKqPm9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.0 0 0</w:t>
                            </w:r>
                          </w:p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设置最高位界面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90202BB" wp14:editId="2D2F6AD0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178435</wp:posOffset>
                      </wp:positionV>
                      <wp:extent cx="1028700" cy="328930"/>
                      <wp:effectExtent l="0" t="0" r="0" b="0"/>
                      <wp:wrapNone/>
                      <wp:docPr id="83" name="文本框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202BB" id="文本框 83" o:spid="_x0000_s1042" type="#_x0000_t202" style="position:absolute;left:0;text-align:left;margin-left:68.85pt;margin-top:14.05pt;width:81pt;height:2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AIygIAAMQ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0QgjTlqo0e77t92PX7ufXxG8QYL6TiWgd9eBpt7eiC0U2garultRfFCIi3lN+Ipe&#10;Syn6mpISHPTNT/fs64CjDMiyfyVKMETWWligbSVbkz3IBwJ0KNT9sTh0q1FhTHpBNPVAVIBsFETx&#10;yFbPJcnhdyeVfkFFi8whxRKKb9HJ5lZp4w1JDirGGBc5axpLgIY/eADF4QVsw1cjM17Yen6OvXgR&#10;LaLQCYPJwgm9LHOu83noTHJ/Os5G2Xye+V+MXT9MalaWlBszB2754Z/Vbs/ygRVHdinRsNLAGZeU&#10;XC3njUQbAtzO7bI5B8lJzX3ohk0CxPIoJD8IvZsgdvJJNHXCPBw78dSLHM+Pb+KJF8Zhlj8M6ZZx&#10;+u8hoT7F8TgYD2Q6Of0oNs+up7GRpGUapkfDWqDvUYkkhoILXtrSasKa4XyWCuP+KRVQ7kOhLWEN&#10;Rwe26u1ya5vDPzbCUpT3QGEpgGFARhh9cKiF/IRRD2MkxerjmkiKUfOSQxvEfhiauWMv4XgawEWe&#10;S5bnEsILgEqxxmg4zvUwq9adZKsaLA2Nx8U1tE7FLKtNjw1e7RsORoUNbj/WzCw6v1ut0/Cd/QYA&#10;AP//AwBQSwMEFAAGAAgAAAAhADsSMYbdAAAACQEAAA8AAABkcnMvZG93bnJldi54bWxMj01PwzAM&#10;hu9I/IfISNxYsvLRpTSdEIgriAGTdssar61onKrJ1vLvMSc4vvaj14/L9ex7ccIxdoEMLBcKBFId&#10;XEeNgY/356sViJgsOdsHQgPfGGFdnZ+VtnBhojc8bVIjuIRiYQ20KQ2FlLFu0du4CAMS7w5h9DZx&#10;HBvpRjtxue9lptSd9LYjvtDaAR9brL82R2/g8+Ww296o1+bJ3w5TmJUkr6Uxlxfzwz2IhHP6g+FX&#10;n9WhYqd9OJKLoud8neeMGshWSxAMZFrzYG8g1xpkVcr/H1Q/AAAA//8DAFBLAQItABQABgAIAAAA&#10;IQC2gziS/gAAAOEBAAATAAAAAAAAAAAAAAAAAAAAAABbQ29udGVudF9UeXBlc10ueG1sUEsBAi0A&#10;FAAGAAgAAAAhADj9If/WAAAAlAEAAAsAAAAAAAAAAAAAAAAALwEAAF9yZWxzLy5yZWxzUEsBAi0A&#10;FAAGAAgAAAAhAKPIIAjKAgAAxAUAAA4AAAAAAAAAAAAAAAAALgIAAGRycy9lMm9Eb2MueG1sUEsB&#10;Ai0AFAAGAAgAAAAhADsSMYbdAAAACQEAAA8AAAAAAAAAAAAAAAAAJA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F217BA9" wp14:editId="1291B85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1905" r="0" b="1905"/>
                      <wp:wrapNone/>
                      <wp:docPr id="82" name="文本框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17BA9" id="文本框 82" o:spid="_x0000_s1043" type="#_x0000_t202" style="position:absolute;left:0;text-align:left;margin-left:22pt;margin-top:12.6pt;width:4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nJ2ygIAAMMFAAAOAAAAZHJzL2Uyb0RvYy54bWysVMtu1DAU3SPxD5b3aR5NZiZRM1U7mSCk&#10;8pAKH+BJnIlFYgfbM0lBbOEPWLFhz3f1O7h25tV2gwAvLNv3+tzXufficmgbtKVSMcFT7J95GFFe&#10;iJLxdYrfv8udGUZKE16SRnCa4juq8OX8+bOLvktoIGrRlFQiAOEq6bsU11p3ieuqoqYtUWeioxyE&#10;lZAt0XCVa7eUpAf0tnEDz5u4vZBlJ0VBlYLXbBTiucWvKlroN1WlqEZNisE3bXdp95XZ3fkFSdaS&#10;dDUrdm6Qv/CiJYyD0QNURjRBG8meQLWskEKJSp8VonVFVbGC2hggGt97FM1tTTpqY4HkqO6QJvX/&#10;YIvX27cSsTLFswAjTlqo0f33b/c/ft3//IrgDRLUdyoBvdsONPVwLQYotA1WdTei+KAQF4ua8DW9&#10;klL0NSUlOOibn+7J1xFHGZBV/0qUYIhstLBAQyVbkz3IBwJ0KNTdoTh00KiAx2jqRx5IChCdx5Mg&#10;tMVzSbL/3EmlX1DRInNIsYTaW3CyvVHaOEOSvYqxxUXOmsbWv+EPHkBxfAHT8NXIjBO2nJ9jL17O&#10;lrPQCYPJ0gm9LHOu8kXoTHJ/GmXn2WKR+V+MXT9MalaWlBsze2r54Z+VbkfykRQHcinRsNLAGZeU&#10;XK8WjURbAtTO7bIpB8lRzX3ohk0CxPIoJB+SeR3ETj6ZTZ0wDyMnnnozx/Pj63jihXGY5Q9DumGc&#10;/ntIqE9xHAXRyKWj049i8+x6GhtJWqZheDSsBfYelEhiGLjkpS2tJqwZzyepMO4fUwHl3hfa8tVQ&#10;dCSrHlaD7Q0/3PfBSpR3wGApgGFARph8cKiF/IRRD1MkxerjhkiKUfOSQxfEfgg8RdpewmgawEWe&#10;SlanEsILgEqxxmg8LvQ4qjadZOsaLI19x8UVdE7FLKtNi41e7foNJoUNbjfVzCg6vVut4+yd/wYA&#10;AP//AwBQSwMEFAAGAAgAAAAhANwiMATcAAAACAEAAA8AAABkcnMvZG93bnJldi54bWxMj8FOwzAQ&#10;RO9I/IO1SNyoTUhLCdlUFYgrqC0gcXPjbRI1Xkex24S/xznR4+ysZt7kq9G24ky9bxwj3M8UCOLS&#10;mYYrhM/d290ShA+ajW4dE8IveVgV11e5zowbeEPnbahEDGGfaYQ6hC6T0pc1We1nriOO3sH1Voco&#10;+0qaXg8x3LYyUWohrW44NtS6o5eayuP2ZBG+3g8/36n6qF7tvBvcqCTbJ4l4ezOun0EEGsP/M0z4&#10;ER2KyLR3JzZetAhpGqcEhGSegJj8h+mwR1g+LkAWubwcUPwBAAD//wMAUEsBAi0AFAAGAAgAAAAh&#10;ALaDOJL+AAAA4QEAABMAAAAAAAAAAAAAAAAAAAAAAFtDb250ZW50X1R5cGVzXS54bWxQSwECLQAU&#10;AAYACAAAACEAOP0h/9YAAACUAQAACwAAAAAAAAAAAAAAAAAvAQAAX3JlbHMvLnJlbHNQSwECLQAU&#10;AAYACAAAACEAVNJydsoCAADDBQAADgAAAAAAAAAAAAAAAAAuAgAAZHJzL2Uyb0RvYy54bWxQSwEC&#10;LQAUAAYACAAAACEA3CIwBNwAAAAI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按下“S”键，第2位“0”开始闪烁，表示可以输入数据。如果需要修改，则按“M”键输入新的数据。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39FC0D" wp14:editId="54873F1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80" name="矩形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F2160" id="矩形 80" o:spid="_x0000_s1026" style="position:absolute;left:0;text-align:left;margin-left:5.85pt;margin-top:15.45pt;width:135.8pt;height:5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N+Kw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9QHkM01ijH18evn/7SvAC1emdLzHozt1CzM+7G8s/emLsumOmFVcAtu8Eq5FTEeOzJw+i4fEp&#10;2fZvbI3YbBdsEurQgI6AKAE5pHrcn+ohDoFwvCzm48lshrw4+uazPF9M0xesfHztwIdXwmoSDxUF&#10;rHdCZ/sbHyIbVj6GJPZWyXojlUoGtNu1ArJn2BubtI7o/jxMGdJXdDEdTxPyE58/h8jT+huElgGb&#10;XEkdVY4rBrEyyvbS1OkcmFTDGSkrc9QxSjeUYGvre5QR7NDBOHF46Cx8pqTH7q2o/7RjIChRrw2W&#10;YlFMJrHdkzGZzsdowLlne+5hhiNURQMlw3EdhhHZOZBthz8VKXdjr7B8jUzKxtIOrI5ksUOT4Mdp&#10;iiNwbqeoXzO/+gkAAP//AwBQSwMEFAAGAAgAAAAhALj+FgvdAAAACQEAAA8AAABkcnMvZG93bnJl&#10;di54bWxMj8FOwzAQRO9I/IO1SNyo3USUNsSpEKhIHNv0wm0TmyQQr6PYaQNfz3Iqx9Ebzb7Nt7Pr&#10;xcmOofOkYblQICzV3nTUaDiWu7s1iBCRDPaerIZvG2BbXF/lmBl/pr09HWIjeIRChhraGIdMylC3&#10;1mFY+MESsw8/Oowcx0aaEc887nqZKLWSDjviCy0O9rm19ddhchqqLjniz758VW6zS+PbXH5O7y9a&#10;397MT48gop3jpQx/+qwOBTtVfiITRM95+cBNDanagGCerNMURMXgXq1AFrn8/0HxCwAA//8DAFBL&#10;AQItABQABgAIAAAAIQC2gziS/gAAAOEBAAATAAAAAAAAAAAAAAAAAAAAAABbQ29udGVudF9UeXBl&#10;c10ueG1sUEsBAi0AFAAGAAgAAAAhADj9If/WAAAAlAEAAAsAAAAAAAAAAAAAAAAALwEAAF9yZWxz&#10;Ly5yZWxzUEsBAi0AFAAGAAgAAAAhANubc34rAgAAOwQAAA4AAAAAAAAAAAAAAAAALgIAAGRycy9l&#10;Mm9Eb2MueG1sUEsBAi0AFAAGAAgAAAAhALj+FgvdAAAACQEAAA8AAAAAAAAAAAAAAAAAhQQAAGRy&#10;cy9kb3ducmV2LnhtbFBLBQYAAAAABAAEAPMAAACPBQAAAAA=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38C09F4" wp14:editId="0E66C31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2540" r="4445" b="0"/>
                      <wp:wrapNone/>
                      <wp:docPr id="81" name="文本框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C73EB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.0 0 0</w:t>
                                  </w:r>
                                </w:p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C09F4" id="文本框 81" o:spid="_x0000_s1044" type="#_x0000_t202" style="position:absolute;left:0;text-align:left;margin-left:22pt;margin-top:12.6pt;width:134.6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abygIAAMQFAAAOAAAAZHJzL2Uyb0RvYy54bWysVM2O0zAQviPxDpbv2fys0zbRpmi3aRDS&#10;8iMtPICbOI1FYgfbbbogrvAGnLhw57n2ORg72253V0gIyCGyPeNv5pv5PGfPdl2LtkxpLkWGw5MA&#10;IyZKWXGxzvC7t4U3w0gbKiraSsEyfM00fjZ/+uRs6FMWyUa2FVMIQIROhz7DjTF96vu6bFhH9Yns&#10;mQBjLVVHDWzV2q8UHQC9a/0oCCb+IFXVK1kyreE0H4147vDrmpXmdV1rZlCbYcjNuL9y/5X9+/Mz&#10;mq4V7Rte3qZB/yKLjnIBQQ9QOTUUbRR/BNXxUkkta3NSys6Xdc1L5jgAmzB4wOaqoT1zXKA4uj+U&#10;Sf8/2PLV9o1CvMrwLMRI0A56dPPt6833nzc/viA4gwINvU7B76oHT7O7kDtotCOr+0tZvtdIyEVD&#10;xZqdKyWHhtEKEnQ3/aOrI462IKvhpawgEN0Y6YB2teps9aAeCNChUdeH5rCdQaUNOQ0SEoGpBBtJ&#10;4tPAdc+n6f52r7R5zmSH7CLDCprv0On2UhvgAa57FxtMyIK3rRNAK+4dgON4ArHhqrXZLFw/PyVB&#10;spwtZ8Qj0WTpkSDPvfNiQbxJEU7j/DRfLPLws40bkrThVcWEDbPXVkj+rHe3Kh9VcVCXli2vLJxN&#10;Sav1atEqtKWg7cJ9tluQ/JGbfz8NZwYuDyiFEQkuosQrJrOpRwoSe8k0mHlBmFwkk4AkJC/uU7rk&#10;gv07JTRkOImjeBTTb7kF7nvMjaYdNzA9Wt6BfA9ONLUSXIrKtdZQ3o7ro1LY9O9KARXbN9oJ1mp0&#10;VKvZrXbucYTx/iGsZHUNElYSFAZihNEHi0aqjxgNMEYyrD9sqGIYtS8EPIMkJMTOHbch8dQKWB1b&#10;VscWKkqAyrDBaFwuzDirNr3i6wYijQ9PyHN4OjV3qrZvbMwKKNkNjApH7nas2Vl0vHded8N3/gsA&#10;AP//AwBQSwMEFAAGAAgAAAAhAByqj5vcAAAACQEAAA8AAABkcnMvZG93bnJldi54bWxMj81OwzAQ&#10;hO9IvIO1SNzoummKIMSpEIgriPIjcXPjbRIRr6PYbcLbs5zobVYzmv2m3My+V0caYxfYwHKhQRHX&#10;wXXcGHh/e7q6ARWTZWf7wGTghyJsqvOz0hYuTPxKx21qlJRwLKyBNqWhQIx1S97GRRiIxduH0dsk&#10;59igG+0k5b7HTOtr9LZj+dDagR5aqr+3B2/g43n/9Znrl+bRr4cpzBrZ36Ixlxfz/R2oRHP6D8Mf&#10;vqBDJUy7cGAXVW8gz2VKMpCtM1Dir5YrETsJahFYlXi6oPoFAAD//wMAUEsBAi0AFAAGAAgAAAAh&#10;ALaDOJL+AAAA4QEAABMAAAAAAAAAAAAAAAAAAAAAAFtDb250ZW50X1R5cGVzXS54bWxQSwECLQAU&#10;AAYACAAAACEAOP0h/9YAAACUAQAACwAAAAAAAAAAAAAAAAAvAQAAX3JlbHMvLnJlbHNQSwECLQAU&#10;AAYACAAAACEArgzGm8oCAADEBQAADgAAAAAAAAAAAAAAAAAuAgAAZHJzL2Uyb0RvYy54bWxQSwEC&#10;LQAUAAYACAAAACEAHKqPm9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BC73EB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.0 0 0</w:t>
                            </w:r>
                          </w:p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设置第2位界面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757F17A" wp14:editId="23D782C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78" name="文本框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F17A" id="文本框 78" o:spid="_x0000_s1045" type="#_x0000_t202" style="position:absolute;left:0;text-align:left;margin-left:22pt;margin-top:12.6pt;width:45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FrywIAAMMFAAAOAAAAZHJzL2Uyb0RvYy54bWysVMtu1DAU3SPxD5b3aR5NMpOomaqdTBBS&#10;eUiFD/AkzsQisYPtmUxBbOEPWLFhz3f1O7h25tV2g4AsItvXPvdxzr0Xl9uuRRsqFRM8w/6ZhxHl&#10;pagYX2X4/bvCmWKkNOEVaQWnGb6jCl/Onj+7GPqUBqIRbUUlAhCu0qHPcKN1n7quKhvaEXUmesrB&#10;WAvZEQ1buXIrSQZA71o38LzYHYSseilKqhSc5qMRzyx+XdNSv6lrRTVqMwyxafuX9r80f3d2QdKV&#10;JH3Dyl0Y5C+i6Ajj4PQAlRNN0FqyJ1AdK6VQotZnpehcUdespDYHyMb3HmVz25Ce2lygOKo/lEn9&#10;P9jy9eatRKzK8ASY4qQDju6/f7v/8ev+51cEZ1CgoVcp3Lvt4abeXostEG2TVf2NKD8oxMW8IXxF&#10;r6QUQ0NJBQH65qV78nTEUQZkObwSFTgiay0s0LaWnake1AMBOhB1dyCHbjUq4TCa+JEHlhJM50kc&#10;hJY8l6T7x71U+gUVHTKLDEvg3oKTzY3SJhiS7q8YX1wUrG0t/y1/cAAXxxNwDU+NzQRh6fyceMli&#10;upiGThjECyf08ty5KuahExf+JMrP8/k8978Yv36YNqyqKDdu9tLywz+jbifyURQHcSnRssrAmZCU&#10;XC3nrUQbAtIu7GdLDpbjNfdhGLYIkMujlHwo5nWQOEU8nThhEUZOMvGmjucn10nshUmYFw9TumGc&#10;/ntKaMhwEgXRqKVj0I9y8+z3NDeSdkzD8GhZl+Hp4RJJjQIXvLLUasLacX1SChP+sRRA955oq1cj&#10;0VGservc2t7w430fLEV1BwqWAhQGYoTJB4tGyE8YDTBFMqw+romkGLUvOXRB4oegU6TtJowmAWzk&#10;qWV5aiG8BKgMa4zG5VyPo2rdS7ZqwNPYd1xcQefUzKratNgY1a7fYFLY5HZTzYyi0729dZy9s98A&#10;AAD//wMAUEsDBBQABgAIAAAAIQDcIjAE3AAAAAgBAAAPAAAAZHJzL2Rvd25yZXYueG1sTI/BTsMw&#10;EETvSPyDtUjcqE1ISwnZVBWIK6gtIHFz420SNV5HsduEv8c50ePsrGbe5KvRtuJMvW8cI9zPFAji&#10;0pmGK4TP3dvdEoQPmo1uHRPCL3lYFddXuc6MG3hD522oRAxhn2mEOoQuk9KXNVntZ64jjt7B9VaH&#10;KPtKml4PMdy2MlFqIa1uODbUuqOXmsrj9mQRvt4PP9+p+qhe7bwb3Kgk2yeJeHszrp9BBBrD/zNM&#10;+BEdisi0dyc2XrQIaRqnBIRknoCY/IfpsEdYPi5AFrm8HFD8AQAA//8DAFBLAQItABQABgAIAAAA&#10;IQC2gziS/gAAAOEBAAATAAAAAAAAAAAAAAAAAAAAAABbQ29udGVudF9UeXBlc10ueG1sUEsBAi0A&#10;FAAGAAgAAAAhADj9If/WAAAAlAEAAAsAAAAAAAAAAAAAAAAALwEAAF9yZWxzLy5yZWxzUEsBAi0A&#10;FAAGAAgAAAAhAPHgMWvLAgAAwwUAAA4AAAAAAAAAAAAAAAAALgIAAGRycy9lMm9Eb2MueG1sUEsB&#10;Ai0AFAAGAAgAAAAhANwiMATcAAAACA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DC1D621" wp14:editId="304079CB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28575</wp:posOffset>
                      </wp:positionV>
                      <wp:extent cx="1028700" cy="328930"/>
                      <wp:effectExtent l="0" t="0" r="4445" b="0"/>
                      <wp:wrapNone/>
                      <wp:docPr id="79" name="文本框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1D621" id="文本框 79" o:spid="_x0000_s1046" type="#_x0000_t202" style="position:absolute;left:0;text-align:left;margin-left:67.35pt;margin-top:2.25pt;width:81pt;height:2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PcywIAAMQFAAAOAAAAZHJzL2Uyb0RvYy54bWysVMtu1DAU3SPxD5b3aR7NzCRRM1U7mSCk&#10;8pAKH+BJnIlFYgfbM0lBbOEPWLFhz3f1O7h25tV2gwAvLNv3+tzXufficmgbtKVSMcFT7J95GFFe&#10;iJLxdYrfv8udCCOlCS9JIzhN8R1V+HL+/NlF3yU0ELVoSioRgHCV9F2Ka627xHVVUdOWqDPRUQ7C&#10;SsiWaLjKtVtK0gN627iB503dXsiyk6KgSsFrNgrx3OJXFS30m6pSVKMmxeCbtru0+8rs7vyCJGtJ&#10;upoVOzfIX3jREsbB6AEqI5qgjWRPoFpWSKFEpc8K0bqiqlhBbQwQje89iua2Jh21sUByVHdIk/p/&#10;sMXr7VuJWJniWYwRJy3U6P77t/sfv+5/fkXwBgnqO5WA3m0Hmnq4FgMU2garuhtRfFCIi0VN+Jpe&#10;SSn6mpISHPTNT/fk64ijDMiqfyVKMEQ2WligoZKtyR7kAwE6FOruUBw6aFQYk14QzTwQFSA7D6L4&#10;3FbPJcn+dyeVfkFFi8whxRKKb9HJ9kZp4w1J9irGGBc5axpLgIY/eADF8QVsw1cjM17Yen6OvXgZ&#10;LaPQCYPp0gm9LHOu8kXoTHN/NsnOs8Ui878Yu36Y1KwsKTdm9tzywz+r3Y7lIysO7FKiYaWBMy4p&#10;uV4tGom2BLid22VzDpKjmvvQDZsEiOVRSH4QetdB7OTTaOaEeThx4pkXOZ4fX8dTL4zDLH8Y0g3j&#10;9N9DQn2K40kwGcl0dPpRbJ5dT2MjScs0TI+GtSmODkokMRRc8tKWVhPWjOeTVBj3j6mAcu8LbQlr&#10;ODqyVQ+rwTaHP9s3wkqUd0BhKYBhQEYYfXCohfyEUQ9jJMXq44ZIilHzkkMbxH4YmrljL+FkFsBF&#10;nkpWpxLCC4BKscZoPC70OKs2nWTrGiyNjcfFFbROxSyrTY+NXu0aDkaFDW431swsOr1brePwnf8G&#10;AAD//wMAUEsDBBQABgAIAAAAIQDV5iir3AAAAAgBAAAPAAAAZHJzL2Rvd25yZXYueG1sTI/BTsMw&#10;EETvSPyDtUjcqE2bBBriVBWIK6gtIHFz420SNV5HsduEv2c50ePTjGbfFqvJdeKMQ2g9abifKRBI&#10;lbct1Ro+dq93jyBCNGRN5wk1/GCAVXl9VZjc+pE2eN7GWvAIhdxoaGLscylD1aAzYeZ7JM4OfnAm&#10;Mg61tIMZedx1cq5UJp1piS80psfnBqvj9uQ0fL4dvr8S9V6/uLQf/aQkuaXU+vZmWj+BiDjF/zL8&#10;6bM6lOy09yeyQXTMi+SBqxqSFATn82XGvNeQZguQZSEvHyh/AQAA//8DAFBLAQItABQABgAIAAAA&#10;IQC2gziS/gAAAOEBAAATAAAAAAAAAAAAAAAAAAAAAABbQ29udGVudF9UeXBlc10ueG1sUEsBAi0A&#10;FAAGAAgAAAAhADj9If/WAAAAlAEAAAsAAAAAAAAAAAAAAAAALwEAAF9yZWxzLy5yZWxzUEsBAi0A&#10;FAAGAAgAAAAhAPlBs9zLAgAAxAUAAA4AAAAAAAAAAAAAAAAALgIAAGRycy9lMm9Eb2MueG1sUEsB&#10;Ai0AFAAGAAgAAAAhANXmKKvcAAAACAEAAA8AAAAAAAAAAAAAAAAAJQ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继续按“S”键，数字从第2到第6位依次闪烁。可以输入需要的数据。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E4AC7D" wp14:editId="07BA096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76" name="矩形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8851F" id="矩形 76" o:spid="_x0000_s1026" style="position:absolute;left:0;text-align:left;margin-left:6.6pt;margin-top:15.45pt;width:135.8pt;height:5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IGLA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dzygxTGONfnx5+P7tK8ELVKd3vsSgO3cLMT/vbiz/6Imx646ZVlwB2L4TrEZORYzPnjyIhsen&#10;ZNu/sTVis12wSahDAzoCogTkkOpxf6qHOATC8bKYjyezGZaNo28+y/PFNH3BysfXDnx4Jawm8VBR&#10;wHondLa/8SGyYeVjSGJvlaw3UqlkQLtdKyB7hr2xSeuI7s/DlCF9RRfT8TQhP/H5c4g8rb9BaBmw&#10;yZXUFb04BbEyyvbS1KkFA5NqOCNlZY46RumGEmxtfY8ygh06GCcOD52Fz5T02L0V9Z92DAQl6rXB&#10;UiyKySS2ezIm0/kYDTj3bM89zHCEqmigZDiuwzAiOwey7fCnIuVu7BWWr5FJ2VjagdWRLHZoEvw4&#10;TXEEzu0U9WvmVz8BAAD//wMAUEsDBBQABgAIAAAAIQBTrM9J3QAAAAkBAAAPAAAAZHJzL2Rvd25y&#10;ZXYueG1sTI/NTsMwEITvSLyDtUjcqE0CVZvGqRCoSBzb9MJtEy9JSmxHsdMGnp7lBMfRN5qffDvb&#10;XpxpDJ13Gu4XCgS52pvONRqO5e5uBSJEdAZ770jDFwXYFtdXOWbGX9yezofYCA5xIUMNbYxDJmWo&#10;W7IYFn4gx+zDjxYjy7GRZsQLh9teJkotpcXOcUOLAz23VH8eJquh6pIjfu/LV2XXuzS+zeVpen/R&#10;+vZmftqAiDTHPzP8zufpUPCmyk/OBNGzThN2akjVGgTzZPXAVyoGj2oJssjl/wfFDwAAAP//AwBQ&#10;SwECLQAUAAYACAAAACEAtoM4kv4AAADhAQAAEwAAAAAAAAAAAAAAAAAAAAAAW0NvbnRlbnRfVHlw&#10;ZXNdLnhtbFBLAQItABQABgAIAAAAIQA4/SH/1gAAAJQBAAALAAAAAAAAAAAAAAAAAC8BAABfcmVs&#10;cy8ucmVsc1BLAQItABQABgAIAAAAIQDguNIGLAIAADsEAAAOAAAAAAAAAAAAAAAAAC4CAABkcnMv&#10;ZTJvRG9jLnhtbFBLAQItABQABgAIAAAAIQBTrM9J3QAAAAkBAAAPAAAAAAAAAAAAAAAAAIYEAABk&#10;cnMvZG93bnJldi54bWxQSwUGAAAAAAQABADzAAAAkAUAAAAA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706C381" wp14:editId="2986E99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0" r="4445" b="635"/>
                      <wp:wrapNone/>
                      <wp:docPr id="77" name="文本框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  <w:r w:rsidRPr="00BC73EB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0.0 0 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C381" id="文本框 77" o:spid="_x0000_s1047" type="#_x0000_t202" style="position:absolute;left:0;text-align:left;margin-left:22pt;margin-top:12.6pt;width:134.6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ir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ZIKRoC3U6P77t/sfv+5/fkXwBgnqO52A3m0HmmZ7LbdQaBes7m5k8UEjIec1FSt2&#10;pZTsa0ZLcDC0P/2TrwOOtiDL/pUswRBdG+mAtpVqbfYgHwjQoVB3h+KwrUGFNTkJYhKBqAAZiUfn&#10;gaueT5P9705p84LJFtlDihUU36HTzY021hua7FWsMSFz3jSOAI148ACKwwvYhq9WZr1w9fwcB/Fi&#10;upgSj0TjhUeCLPOu8jnxxnk4GWXn2XyehV+s3ZAkNS9LJqyZPbdC8me127F8YMWBXVo2vLRw1iWt&#10;Vst5o9CGArdzt1zOQXJU8x+64ZIAsTwKKYxIcB3FXj6eTjySk5EXT4KpF4TxdTwOSEyy/GFIN1yw&#10;fw8J9SmOR9FoINPR6UexBW49jY0mLTcwPRrepnh6UKKJpeBClK60hvJmOJ+kwrp/TAWUe19oR1jL&#10;0YGtZrvcuuYIp/tGWMryDiisJDAMyAijDw61VJ8w6mGMpFh/XFPFMGpeCmiDOCTEzh13IaOJJbA6&#10;lSxPJVQUAJVig9FwnJthVq07xVc1WBoaT8graJ2KO1bbHhu82jUcjAoX3G6s2Vl0endax+E7+w0A&#10;AP//AwBQSwMEFAAGAAgAAAAhAByqj5vcAAAACQEAAA8AAABkcnMvZG93bnJldi54bWxMj81OwzAQ&#10;hO9IvIO1SNzoummKIMSpEIgriPIjcXPjbRIRr6PYbcLbs5zobVYzmv2m3My+V0caYxfYwHKhQRHX&#10;wXXcGHh/e7q6ARWTZWf7wGTghyJsqvOz0hYuTPxKx21qlJRwLKyBNqWhQIx1S97GRRiIxduH0dsk&#10;59igG+0k5b7HTOtr9LZj+dDagR5aqr+3B2/g43n/9Znrl+bRr4cpzBrZ36Ixlxfz/R2oRHP6D8Mf&#10;vqBDJUy7cGAXVW8gz2VKMpCtM1Dir5YrETsJahFYlXi6oPoFAAD//wMAUEsBAi0AFAAGAAgAAAAh&#10;ALaDOJL+AAAA4QEAABMAAAAAAAAAAAAAAAAAAAAAAFtDb250ZW50X1R5cGVzXS54bWxQSwECLQAU&#10;AAYACAAAACEAOP0h/9YAAACUAQAACwAAAAAAAAAAAAAAAAAvAQAAX3JlbHMvLnJlbHNQSwECLQAU&#10;AAYACAAAACEAPT5Yq8oCAADEBQAADgAAAAAAAAAAAAAAAAAuAgAAZHJzL2Uyb0RvYy54bWxQSwEC&#10;LQAUAAYACAAAACEAHKqPm9wAAAAJAQAADwAAAAAAAAAAAAAAAAAkBQAAZHJzL2Rvd25yZXYueG1s&#10;UEsFBgAAAAAEAAQA8wAAAC0GAAAAAA==&#10;" filled="f" stroked="f">
                      <v:textbox>
                        <w:txbxContent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  <w:r w:rsidRPr="00BC73EB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0.0 0 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设置第5位界面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7BCAC8F" wp14:editId="5C34CE3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74" name="文本框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CAC8F" id="文本框 74" o:spid="_x0000_s1048" type="#_x0000_t202" style="position:absolute;left:0;text-align:left;margin-left:22pt;margin-top:12.6pt;width:45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xxywIAAMMFAAAOAAAAZHJzL2Uyb0RvYy54bWysVMtu1DAU3SPxD5b3aR5NZiZRM1U7mSCk&#10;8pAKH+BJnIlFYgfbM0lBbOEPWLFhz3f1O7h25tV2gwAvLNv3+tzXufficmgbtKVSMcFT7J95GFFe&#10;iJLxdYrfv8udGUZKE16SRnCa4juq8OX8+bOLvktoIGrRlFQiAOEq6bsU11p3ieuqoqYtUWeioxyE&#10;lZAt0XCVa7eUpAf0tnEDz5u4vZBlJ0VBlYLXbBTiucWvKlroN1WlqEZNisE3bXdp95XZ3fkFSdaS&#10;dDUrdm6Qv/CiJYyD0QNURjRBG8meQLWskEKJSp8VonVFVbGC2hggGt97FM1tTTpqY4HkqO6QJvX/&#10;YIvX27cSsTLF0xAjTlqo0f33b/c/ft3//IrgDRLUdyoBvdsONPVwLQYotA1WdTei+KAQF4ua8DW9&#10;klL0NSUlOOibn+7J1xFHGZBV/0qUYIhstLBAQyVbkz3IBwJ0KNTdoTh00KiAx2jqRx5IChCdx5Mg&#10;tMVzSbL/3EmlX1DRInNIsYTaW3CyvVHaOEOSvYqxxUXOmsbWv+EPHkBxfAHT8NXIjBO2nJ9jL17O&#10;lrPQCYPJ0gm9LHOu8kXoTHJ/GmXn2WKR+V+MXT9MalaWlBsze2r54Z+VbkfykRQHcinRsNLAGZeU&#10;XK8WjURbAtTO7bIpB8lRzX3ohk0CxPIoJB+SeR3ETj6ZTZ0wDyMnnnozx/Pj63jihXGY5Q9DumGc&#10;/ntIqE9xHAXRyKWj049i8+x6GhtJWqZheDSsTfHsoEQSw8AlL21pNWHNeD5JhXH/mAoo977Qlq+G&#10;oiNZ9bAabG/48b4PVqK8AwZLAQwDMsLkg0Mt5CeMepgiKVYfN0RSjJqXHLog9kPgKdL2EkbTAC7y&#10;VLI6lRBeAFSKNUbjcaHHUbXpJFvXYGnsOy6uoHMqZlltWmz0atdvMClscLupZkbR6d1qHWfv/DcA&#10;AAD//wMAUEsDBBQABgAIAAAAIQDcIjAE3AAAAAgBAAAPAAAAZHJzL2Rvd25yZXYueG1sTI/BTsMw&#10;EETvSPyDtUjcqE1ISwnZVBWIK6gtIHFz420SNV5HsduEv8c50ePsrGbe5KvRtuJMvW8cI9zPFAji&#10;0pmGK4TP3dvdEoQPmo1uHRPCL3lYFddXuc6MG3hD522oRAxhn2mEOoQuk9KXNVntZ64jjt7B9VaH&#10;KPtKml4PMdy2MlFqIa1uODbUuqOXmsrj9mQRvt4PP9+p+qhe7bwb3Kgk2yeJeHszrp9BBBrD/zNM&#10;+BEdisi0dyc2XrQIaRqnBIRknoCY/IfpsEdYPi5AFrm8HFD8AQAA//8DAFBLAQItABQABgAIAAAA&#10;IQC2gziS/gAAAOEBAAATAAAAAAAAAAAAAAAAAAAAAABbQ29udGVudF9UeXBlc10ueG1sUEsBAi0A&#10;FAAGAAgAAAAhADj9If/WAAAAlAEAAAsAAAAAAAAAAAAAAAAALwEAAF9yZWxzLy5yZWxzUEsBAi0A&#10;FAAGAAgAAAAhAJUIDHHLAgAAwwUAAA4AAAAAAAAAAAAAAAAALgIAAGRycy9lMm9Eb2MueG1sUEsB&#10;Ai0AFAAGAAgAAAAhANwiMATcAAAACA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2F1AA82" wp14:editId="5C26E69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40005</wp:posOffset>
                      </wp:positionV>
                      <wp:extent cx="1028700" cy="328930"/>
                      <wp:effectExtent l="0" t="4445" r="4445" b="0"/>
                      <wp:wrapNone/>
                      <wp:docPr id="75" name="文本框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AA82" id="文本框 75" o:spid="_x0000_s1049" type="#_x0000_t202" style="position:absolute;left:0;text-align:left;margin-left:66.6pt;margin-top:3.15pt;width:81pt;height:2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OUywIAAMQ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tkEI05a6NH992/3P37d//yK4AwK1HcqAb/bDjz1cC0GaLQlq7obUXxQiItFTfia&#10;Xkkp+pqSEhL0zU335OqIowzIqn8lSghENlpYoKGSrake1AMBOjTq7tAcOmhUmJBeEM08MBVgOw+i&#10;+Nx2zyXJ/nYnlX5BRYvMIsUSmm/RyfZGaZMNSfYuJhgXOWsaK4CGPzgAx/EEYsNVYzNZ2H5+jr14&#10;GS2j0AmD6dIJvSxzrvJF6ExzfzbJzrPFIvO/mLh+mNSsLCk3Yfba8sM/691O5aMqDupSomGlgTMp&#10;KbleLRqJtgS0ndvP1hwsRzf3YRq2CMDlESU/CL3rIHbyaTRzwjycOPHMixzPj6/jqRfGYZY/pHTD&#10;OP13SqhPcTwJJqOYjkk/4ubZ7yk3krRMw/RoWJvi6OBEEiPBJS9tazVhzbg+KYVJ/1gKaPe+0Vaw&#10;RqOjWvWwGuzjCKzWjJpXorwDCUsBCgMxwuiDRS3kJ4x6GCMpVh83RFKMmpccnkHsh6GZO3YTTmYA&#10;hOSpZXVqIbwAqBRrjMblQo+zatNJtq4h0vjwuLiCp1Mxq+pjVrsHB6PCktuNNTOLTvfW6zh8578B&#10;AAD//wMAUEsDBBQABgAIAAAAIQCbgdOO3AAAAAgBAAAPAAAAZHJzL2Rvd25yZXYueG1sTI/BTsMw&#10;EETvSP0Ha5G4UbsJqdoQp6pAXEG0BYmbG2+TiHgdxW4T/p7lRI9PM5p9W2wm14kLDqH1pGExVyCQ&#10;Km9bqjUc9i/3KxAhGrKm84QafjDAppzdFCa3fqR3vOxiLXiEQm40NDH2uZShatCZMPc9EmcnPzgT&#10;GYda2sGMPO46mSi1lM60xBca0+NTg9X37uw0fLyevj4f1Fv97LJ+9JOS5NZS67vbafsIIuIU/8vw&#10;p8/qULLT0Z/JBtExp2nCVQ3LFATnyTpjPmrIVguQZSGvHyh/AQAA//8DAFBLAQItABQABgAIAAAA&#10;IQC2gziS/gAAAOEBAAATAAAAAAAAAAAAAAAAAAAAAABbQ29udGVudF9UeXBlc10ueG1sUEsBAi0A&#10;FAAGAAgAAAAhADj9If/WAAAAlAEAAAsAAAAAAAAAAAAAAAAALwEAAF9yZWxzLy5yZWxzUEsBAi0A&#10;FAAGAAgAAAAhAJzGQ5TLAgAAxAUAAA4AAAAAAAAAAAAAAAAALgIAAGRycy9lMm9Eb2MueG1sUEsB&#10;Ai0AFAAGAAgAAAAhAJuB047cAAAACAEAAA8AAAAAAAAAAAAAAAAAJQ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再次按下“S”键，小数点全部闪烁，表示可以输入小数点位置。</w:t>
            </w:r>
          </w:p>
        </w:tc>
        <w:tc>
          <w:tcPr>
            <w:tcW w:w="3522" w:type="dxa"/>
            <w:shd w:val="clear" w:color="auto" w:fill="auto"/>
          </w:tcPr>
          <w:p w:rsidR="00477703" w:rsidRPr="00F807EA" w:rsidRDefault="00963D0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B3CBB9" wp14:editId="769B603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201930</wp:posOffset>
                      </wp:positionV>
                      <wp:extent cx="1709420" cy="495300"/>
                      <wp:effectExtent l="0" t="0" r="0" b="0"/>
                      <wp:wrapNone/>
                      <wp:docPr id="73" name="文本框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smartTag w:uri="urn:schemas-microsoft-com:office:smarttags" w:element="chsdate">
                                    <w:smartTagPr>
                                      <w:attr w:name="Year" w:val="1899"/>
                                      <w:attr w:name="Month" w:val="12"/>
                                      <w:attr w:name="Day" w:val="30"/>
                                      <w:attr w:name="IsLunarDate" w:val="False"/>
                                      <w:attr w:name="IsROCDate" w:val="False"/>
                                    </w:smartTagPr>
                                    <w:r w:rsidRPr="00724B37">
                                      <w:rPr>
                                        <w:rFonts w:hint="eastAsia"/>
                                        <w:sz w:val="52"/>
                                        <w:szCs w:val="52"/>
                                      </w:rPr>
                                      <w:t>4</w:t>
                                    </w:r>
                                    <w:r w:rsidRPr="00477703"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52"/>
                                        <w:szCs w:val="5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  <w:t>.</w:t>
                                    </w:r>
                                    <w:r w:rsidRPr="00724B37">
                                      <w:rPr>
                                        <w:rFonts w:hint="eastAsia"/>
                                        <w:sz w:val="52"/>
                                        <w:szCs w:val="52"/>
                                      </w:rPr>
                                      <w:t>0</w:t>
                                    </w:r>
                                    <w:r w:rsidRPr="00477703"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52"/>
                                        <w:szCs w:val="5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  <w:t>.</w:t>
                                    </w:r>
                                    <w:r w:rsidRPr="00F76F06">
                                      <w:rPr>
                                        <w:rFonts w:hint="eastAsia"/>
                                        <w:sz w:val="52"/>
                                        <w:szCs w:val="52"/>
                                      </w:rPr>
                                      <w:t>0</w:t>
                                    </w:r>
                                  </w:smartTag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3CBB9" id="文本框 73" o:spid="_x0000_s1050" type="#_x0000_t202" style="position:absolute;left:0;text-align:left;margin-left:8.05pt;margin-top:15.9pt;width:134.6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HtygIAAMQ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iZ4sk5RoK20KP779/uf/y6//kVwRkUqO90An63HXia7bXcQqMdWd3dyOKDRkLOaypW&#10;7Eop2deMlpBgaG/6J1cHHG1Blv0rWUIgujbSAW0r1drqQT0QoEOj7g7NYVuDChtyEsQkAlMBNhKP&#10;zgPXPZ8m+9ud0uYFky2yixQraL5Dp5sbbWw2NNm72GBC5rxpnAAa8eAAHIcTiA1Xrc1m4fr5OQ7i&#10;xXQxJR6JxguPBFnmXeVz4o3zcDLKzrP5PAu/2LghSWpelkzYMHttheTPerdT+aCKg7q0bHhp4WxK&#10;Wq2W80ahDQVt5+5zNQfL0c1/mIYrAnB5RCmMSHAdxV4+nk48kpORF0+CqReE8XU8DkhMsvwhpRsu&#10;2L9TQn2K41E0GsR0TPoRt8B9T7nRpOUGpkfD2xRPD040sRJciNK11lDeDOuTUtj0j6WAdu8b7QRr&#10;NTqo1WyXW/c4Iidnq+alLO9AwkqCwkCMMPpgUUv1CaMexkiK9cc1VQyj5qWAZxCHhNi54zZkNLEC&#10;VqeW5amFigKgUmwwGpZzM8yqdaf4qoZIw8MT8gqeTsWdqo9Z7R4cjApHbjfW7Cw63Tuv4/Cd/QYA&#10;AP//AwBQSwMEFAAGAAgAAAAhADNlTXPcAAAACQEAAA8AAABkcnMvZG93bnJldi54bWxMj81OwkAU&#10;hfcmvsPkmrCTmYKQUjolRsNWI6AJu6FzaRs7d5rOQOvbe13J8uQ7OT/5ZnStuGIfGk8akqkCgVR6&#10;21Cl4bDfPqYgQjRkTesJNfxggE1xf5ebzPqBPvC6i5XgEAqZ0VDH2GVShrJGZ8LUd0jMzr53JrLs&#10;K2l7M3C4a+VMqaV0piFuqE2HLzWW37uL0/D5dj5+Pan36tUtusGPSpJbSa0nD+PzGkTEMf6b4W8+&#10;T4eCN538hWwQLetlwk4N84QfMJ+lizmIEwO1SkEWubx9UPwCAAD//wMAUEsBAi0AFAAGAAgAAAAh&#10;ALaDOJL+AAAA4QEAABMAAAAAAAAAAAAAAAAAAAAAAFtDb250ZW50X1R5cGVzXS54bWxQSwECLQAU&#10;AAYACAAAACEAOP0h/9YAAACUAQAACwAAAAAAAAAAAAAAAAAvAQAAX3JlbHMvLnJlbHNQSwECLQAU&#10;AAYACAAAACEA6Wlx7coCAADEBQAADgAAAAAAAAAAAAAAAAAuAgAAZHJzL2Uyb0RvYy54bWxQSwEC&#10;LQAUAAYACAAAACEAM2VNc9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smartTag w:uri="urn:schemas-microsoft-com:office:smarttags" w:element="chsdate">
                              <w:smartTagPr>
                                <w:attr w:name="IsROCDate" w:val="False"/>
                                <w:attr w:name="IsLunarDate" w:val="False"/>
                                <w:attr w:name="Day" w:val="30"/>
                                <w:attr w:name="Month" w:val="12"/>
                                <w:attr w:name="Year" w:val="1899"/>
                              </w:smartTagPr>
                              <w:r w:rsidRPr="00724B37">
                                <w:rPr>
                                  <w:rFonts w:hint="eastAsia"/>
                                  <w:sz w:val="52"/>
                                  <w:szCs w:val="52"/>
                                </w:rPr>
                                <w:t>4</w:t>
                              </w:r>
                              <w:r w:rsidRPr="00477703">
                                <w:rPr>
                                  <w:rFonts w:hint="eastAsia"/>
                                  <w:outline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.</w:t>
                              </w:r>
                              <w:r w:rsidRPr="00724B37">
                                <w:rPr>
                                  <w:rFonts w:hint="eastAsia"/>
                                  <w:sz w:val="52"/>
                                  <w:szCs w:val="52"/>
                                </w:rPr>
                                <w:t>0</w:t>
                              </w:r>
                              <w:r w:rsidRPr="00477703">
                                <w:rPr>
                                  <w:rFonts w:hint="eastAsia"/>
                                  <w:outline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.</w:t>
                              </w:r>
                              <w:r w:rsidRPr="00F76F06">
                                <w:rPr>
                                  <w:rFonts w:hint="eastAsia"/>
                                  <w:sz w:val="52"/>
                                  <w:szCs w:val="52"/>
                                </w:rPr>
                                <w:t>0</w:t>
                              </w:r>
                            </w:smartTag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7EA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33765F" wp14:editId="0C51177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72" name="矩形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CE1D2" id="矩形 72" o:spid="_x0000_s1026" style="position:absolute;left:0;text-align:left;margin-left:6.6pt;margin-top:15.45pt;width:135.8pt;height:5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CmLA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djykxTGONfnx5+P7tK8ELVKd3vsSgO3cLMT/vbiz/6Imx646ZVlwB2L4TrEZORYzPnjyIhsen&#10;ZNu/sTVis12wSahDAzoCogTkkOpxf6qHOATC8bKYjyezGZaNo28+y/PFNH3BysfXDnx4Jawm8VBR&#10;wHondLa/8SGyYeVjSGJvlaw3UqlkQLtdKyB7hr2xSeuI7s/DlCF9RRfT8TQhP/H5c4g8rb9BaBmw&#10;yZXUFb04BbEyyvbS1KkFA5NqOCNlZY46RumGEmxtfY8ygh06GCcOD52Fz5T02L0V9Z92DAQl6rXB&#10;UiyKySS2ezIm0/kYDTj3bM89zHCEqmigZDiuwzAiOwey7fCnIuVu7BWWr5FJ2VjagdWRLHZoEvw4&#10;TXEEzu0U9WvmVz8BAAD//wMAUEsDBBQABgAIAAAAIQBTrM9J3QAAAAkBAAAPAAAAZHJzL2Rvd25y&#10;ZXYueG1sTI/NTsMwEITvSLyDtUjcqE0CVZvGqRCoSBzb9MJtEy9JSmxHsdMGnp7lBMfRN5qffDvb&#10;XpxpDJ13Gu4XCgS52pvONRqO5e5uBSJEdAZ770jDFwXYFtdXOWbGX9yezofYCA5xIUMNbYxDJmWo&#10;W7IYFn4gx+zDjxYjy7GRZsQLh9teJkotpcXOcUOLAz23VH8eJquh6pIjfu/LV2XXuzS+zeVpen/R&#10;+vZmftqAiDTHPzP8zufpUPCmyk/OBNGzThN2akjVGgTzZPXAVyoGj2oJssjl/wfFDwAAAP//AwBQ&#10;SwECLQAUAAYACAAAACEAtoM4kv4AAADhAQAAEwAAAAAAAAAAAAAAAAAAAAAAW0NvbnRlbnRfVHlw&#10;ZXNdLnhtbFBLAQItABQABgAIAAAAIQA4/SH/1gAAAJQBAAALAAAAAAAAAAAAAAAAAC8BAABfcmVs&#10;cy8ucmVsc1BLAQItABQABgAIAAAAIQCMdGCmLAIAADsEAAAOAAAAAAAAAAAAAAAAAC4CAABkcnMv&#10;ZTJvRG9jLnhtbFBLAQItABQABgAIAAAAIQBTrM9J3QAAAAkBAAAPAAAAAAAAAAAAAAAAAIYEAABk&#10;cnMvZG93bnJldi54bWxQSwUGAAAAAAQABADzAAAAkAUAAAAA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设置小数点界面</w:t>
            </w:r>
          </w:p>
          <w:p w:rsidR="00477703" w:rsidRPr="00F807EA" w:rsidRDefault="00477703" w:rsidP="002F5A71">
            <w:pPr>
              <w:spacing w:beforeLines="20" w:before="62"/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BCEC834" wp14:editId="06E33D1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3175" r="0" b="635"/>
                      <wp:wrapNone/>
                      <wp:docPr id="70" name="文本框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EC834" id="文本框 70" o:spid="_x0000_s1051" type="#_x0000_t202" style="position:absolute;left:0;text-align:left;margin-left:22pt;margin-top:12.6pt;width:45pt;height:31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piywIAAMMFAAAOAAAAZHJzL2Uyb0RvYy54bWysVM1u1DAQviPxDpbvaX6a7G6iZqt2s0FI&#10;5UcqPIA3cTYWiR1s7yYFcYU34MSFO8/V52Ds7F/bCwJyiGyP/c03M9/MxeXQNmhLpWKCp9g/8zCi&#10;vBAl4+sUv3+XOzOMlCa8JI3gNMV3VOHL+fNnF32X0EDUoimpRADCVdJ3Ka617hLXVUVNW6LOREc5&#10;GCshW6JhK9duKUkP6G3jBp43cXshy06KgioFp9loxHOLX1W00G+qSlGNmhQDN23/0v5X5u/OL0iy&#10;lqSrWbGjQf6CRUsYB6cHqIxogjaSPYFqWSGFEpU+K0TriqpiBbUxQDS+9yia25p01MYCyVHdIU3q&#10;/8EWr7dvJWJliqeQHk5aqNH992/3P37d//yK4AwS1HcqgXu3HdzUw7UYoNA2WNXdiOKDQlwsasLX&#10;9EpK0deUlEDQNy/dk6cjjjIgq/6VKMER2WhhgYZKtiZ7kA8E6MDk7lAcOmhUwGE09SMPLAWYzuNJ&#10;EFpuLkn2jzup9AsqWmQWKZZQewtOtjdKGzIk2V8xvrjIWdPY+jf8wQFcHE/ANTw1NkPClvNz7MXL&#10;2XIWOmEwWTqhl2XOVb4InUnuT6PsPFssMv+L8euHSc3KknLjZi8tP/yz0u1EPoriIC4lGlYaOENJ&#10;yfVq0Ui0JSDt3H425WA5XnMf0rBJgFgeheRDMq+D2Mkns6kT5mHkxFNv5nh+fB1PvDAOs/xhSDeM&#10;038PCfUpjqMgGrV0JP0oNs9+T2MjScs0DI+GtSmeHS6RxChwyUtbWk1YM65PUmHoH1MB5d4X2urV&#10;SHQUqx5Wg+2NINj3wUqUd6BgKUBhIEaYfLCohfyEUQ9TJMXq44ZIilHzkkMXxH4IOkXabsJoGsBG&#10;nlpWpxbCC4BKscZoXC70OKo2nWTrGjyNfcfFFXROxayqTYuNrHb9BpPCBrebamYUne7trePsnf8G&#10;AAD//wMAUEsDBBQABgAIAAAAIQDcIjAE3AAAAAgBAAAPAAAAZHJzL2Rvd25yZXYueG1sTI/BTsMw&#10;EETvSPyDtUjcqE1ISwnZVBWIK6gtIHFz420SNV5HsduEv8c50ePsrGbe5KvRtuJMvW8cI9zPFAji&#10;0pmGK4TP3dvdEoQPmo1uHRPCL3lYFddXuc6MG3hD522oRAxhn2mEOoQuk9KXNVntZ64jjt7B9VaH&#10;KPtKml4PMdy2MlFqIa1uODbUuqOXmsrj9mQRvt4PP9+p+qhe7bwb3Kgk2yeJeHszrp9BBBrD/zNM&#10;+BEdisi0dyc2XrQIaRqnBIRknoCY/IfpsEdYPi5AFrm8HFD8AQAA//8DAFBLAQItABQABgAIAAAA&#10;IQC2gziS/gAAAOEBAAATAAAAAAAAAAAAAAAAAAAAAABbQ29udGVudF9UeXBlc10ueG1sUEsBAi0A&#10;FAAGAAgAAAAhADj9If/WAAAAlAEAAAsAAAAAAAAAAAAAAAAALwEAAF9yZWxzLy5yZWxzUEsBAi0A&#10;FAAGAAgAAAAhANqRymLLAgAAwwUAAA4AAAAAAAAAAAAAAAAALgIAAGRycy9lMm9Eb2MueG1sUEsB&#10;Ai0AFAAGAAgAAAAhANwiMATcAAAACA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spacing w:beforeLines="80" w:before="249"/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C3928D" wp14:editId="59DA001D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18415</wp:posOffset>
                      </wp:positionV>
                      <wp:extent cx="1028700" cy="328930"/>
                      <wp:effectExtent l="0" t="2540" r="4445" b="1905"/>
                      <wp:wrapNone/>
                      <wp:docPr id="71" name="文本框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3928D" id="文本框 71" o:spid="_x0000_s1052" type="#_x0000_t202" style="position:absolute;left:0;text-align:left;margin-left:70.35pt;margin-top:1.45pt;width:81pt;height:2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B7zAIAAMQFAAAOAAAAZHJzL2Uyb0RvYy54bWysVEtu2zAQ3RfoHQjuFX0s25IQOUgsqyiQ&#10;foC0B6AlyiIqkSpJW0qDbtsbdNVN9z1XztEhFTtOggJFWy0EkjN8M2/mcU7PhrZBOyoVEzzF/omH&#10;EeWFKBnfpPj9u9yJMFKa8JI0gtMUX1OFzxbPn532XUIDUYumpBIBCFdJ36W41rpLXFcVNW2JOhEd&#10;5WCshGyJhq3cuKUkPaC3jRt43szthSw7KQqqFJxmoxEvLH5V0UK/qSpFNWpSDLlp+5f2vzZ/d3FK&#10;ko0kXc2KuzTIX2TREsYh6AEqI5qgrWRPoFpWSKFEpU8K0bqiqlhBLQdg43uP2FzVpKOWCxRHdYcy&#10;qf8HW7zevZWIlSme+xhx0kKPbr99vf3+8/bHFwRnUKC+Uwn4XXXgqYcLMUCjLVnVXYrig0JcLGvC&#10;N/RcStHXlJSQoL3pHl0dcZQBWfevRAmByFYLCzRUsjXVg3ogQIdGXR+aQweNChPSC6K5B6YCbJMg&#10;iie2ey5J9rc7qfQLKlpkFimW0HyLTnaXSgMPcN27mGBc5KxprAAa/uAAHMcTiA1Xjc1kYft5E3vx&#10;KlpFoRMGs5UTelnmnOfL0Jnl/nyaTbLlMvM/m7h+mNSsLCk3Yfba8sM/692dykdVHNSlRMNKA2dS&#10;UnKzXjYS7QhoO7ef6RYkf+TmPkzDmoHLI0p+EHoXQezks2juhHk4deK5FzmeH1/EMy+Mwyx/SOmS&#10;cfrvlFCf4ngaTEcx/ZabZ7+n3EjSMg3To2FtiqODE0mMBFe8tK3VhDXj+qgUJv37UkDF9o22gjUa&#10;HdWqh/VgH0cw2T+EtSivQcJSgMJAjDD6YFEL+QmjHsZIitXHLZEUo+Ylh2cQ+2Fo5o7dhNN5ABt5&#10;bFkfWwgvACrFGqNxudTjrNp2km1qiDQ+PC7O4elUzKravLExK6BkNjAqLLm7sWZm0fHeet0P38Uv&#10;AAAA//8DAFBLAwQUAAYACAAAACEA1jVw99sAAAAIAQAADwAAAGRycy9kb3ducmV2LnhtbEyPy07D&#10;MBBF90j8gzVI7KhNSCkNmVQIxBZEeUjs3HiaRMTjKHab8PcMK1ge3as7Z8rN7Ht1pDF2gREuFwYU&#10;cR1cxw3C2+vjxQ2omCw72wcmhG+KsKlOT0pbuDDxCx23qVEywrGwCG1KQ6F1rFvyNi7CQCzZPoze&#10;JsGx0W60k4z7XmfGXGtvO5YLrR3ovqX6a3vwCO9P+8+P3Dw3D345TGE2mv1aI56fzXe3oBLN6a8M&#10;v/qiDpU47cKBXVS9cG5WUkXI1qAkvzKZ8A5hma9AV6X+/0D1AwAA//8DAFBLAQItABQABgAIAAAA&#10;IQC2gziS/gAAAOEBAAATAAAAAAAAAAAAAAAAAAAAAABbQ29udGVudF9UeXBlc10ueG1sUEsBAi0A&#10;FAAGAAgAAAAhADj9If/WAAAAlAEAAAsAAAAAAAAAAAAAAAAALwEAAF9yZWxzLy5yZWxzUEsBAi0A&#10;FAAGAAgAAAAhAOaboHvMAgAAxAUAAA4AAAAAAAAAAAAAAAAALgIAAGRycy9lMm9Eb2MueG1sUEsB&#10;Ai0AFAAGAAgAAAAhANY1cPfbAAAACAEAAA8AAAAAAAAAAAAAAAAAJg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7703" w:rsidRPr="00F807EA" w:rsidTr="00963D0A">
        <w:trPr>
          <w:trHeight w:val="1550"/>
        </w:trPr>
        <w:tc>
          <w:tcPr>
            <w:tcW w:w="6048" w:type="dxa"/>
            <w:shd w:val="clear" w:color="auto" w:fill="auto"/>
          </w:tcPr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按下“S”键，则最高位的小数点开始闪烁，表示当前设置的小数点位置。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继续按“M”键，小数点位置向右移动。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34A57DC" wp14:editId="2619508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68" name="矩形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20F9" id="矩形 68" o:spid="_x0000_s1026" style="position:absolute;left:0;text-align:left;margin-left:7.35pt;margin-top:15.45pt;width:135.8pt;height:5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DmLAIAADsEAAAOAAAAZHJzL2Uyb0RvYy54bWysU12O0zAQfkfiDpbfaZKqP9uo6WrVpQhp&#10;gZUWDuA6TmLhP8Zu0+UySLztITgO4hqMnW7pAk8IP1gez/jzzPfNLC8PWpG9AC+tqWgxyikRhtta&#10;mraiH95vXlxQ4gMzNVPWiIreC08vV8+fLXtXirHtrKoFEAQxvuxdRbsQXJllnndCMz+yThh0NhY0&#10;C2hCm9XAekTXKhvn+SzrLdQOLBfe4+314KSrhN80god3TeNFIKqimFtIO6R9G/dstWRlC8x1kh/T&#10;YP+QhWbS4KcnqGsWGNmB/ANKSw7W2yaMuNWZbRrJRaoBqyny36q565gTqRYkx7sTTf7/wfK3+1sg&#10;sq7oDJUyTKNGP748fP/2leAFstM7X2LQnbuFWJ93N5Z/9MTYdcdMK64AbN8JVmNORYzPnjyIhsen&#10;ZNu/sTVis12wiahDAzoCIgXkkPS4P+khDoFwvCzm48lshrJx9M1neb6Ypi9Y+fjagQ+vhNUkHioK&#10;qHdCZ/sbH2I2rHwMSdlbJeuNVCoZ0G7XCsieYW9s0jqi+/MwZUhf0cV0PE3IT3z+HCJP628QWgZs&#10;ciV1RS9OQayMtL00dWrBwKQazpiyMkceI3WDBFtb3yONYIcOxonDQ2fhMyU9dm9F/acdA0GJem1Q&#10;ikUxmcR2T8ZkOh+jAeee7bmHGY5QFQ2UDMd1GEZk50C2Hf5UpNqNvUL5GpmYjdIOWR2TxQ5NhB+n&#10;KY7AuZ2ifs386icAAAD//wMAUEsDBBQABgAIAAAAIQDTtuFk3QAAAAkBAAAPAAAAZHJzL2Rvd25y&#10;ZXYueG1sTI9BT4NAEIXvJv6HzZh4s7uCYktZGqOpiceWXrwtMAKVnSXs0qK/3vFUjy/fy5tvss1s&#10;e3HC0XeONNwvFAikytUdNRoOxfZuCcIHQ7XpHaGGb/Swya+vMpPW7kw7PO1DI3iEfGo0tCEMqZS+&#10;atEav3ADErNPN1oTOI6NrEdz5nHby0ipRFrTEV9ozYAvLVZf+8lqKLvoYH52xZuyq20c3ufiOH28&#10;an17Mz+vQQScw6UMf/qsDjk7lW6i2oue88MTNzXEagWCebRMYhAlg0eVgMwz+f+D/BcAAP//AwBQ&#10;SwECLQAUAAYACAAAACEAtoM4kv4AAADhAQAAEwAAAAAAAAAAAAAAAAAAAAAAW0NvbnRlbnRfVHlw&#10;ZXNdLnhtbFBLAQItABQABgAIAAAAIQA4/SH/1gAAAJQBAAALAAAAAAAAAAAAAAAAAC8BAABfcmVs&#10;cy8ucmVsc1BLAQItABQABgAIAAAAIQB8aWDmLAIAADsEAAAOAAAAAAAAAAAAAAAAAC4CAABkcnMv&#10;ZTJvRG9jLnhtbFBLAQItABQABgAIAAAAIQDTtuFk3QAAAAkBAAAPAAAAAAAAAAAAAAAAAIYEAABk&#10;cnMvZG93bnJldi54bWxQSwUGAAAAAAQABADzAAAAkAUAAAAA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768460" wp14:editId="06C13B9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1905" r="4445" b="0"/>
                      <wp:wrapNone/>
                      <wp:docPr id="69" name="文本框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724B37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  <w:r w:rsidRPr="00724B37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68460" id="文本框 69" o:spid="_x0000_s1053" type="#_x0000_t202" style="position:absolute;left:0;text-align:left;margin-left:22pt;margin-top:12.6pt;width:134.6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bu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OMZI0BZqdP/92/2PX/c/vyJ4gwT1nU5A77YDTbO9llsotAtWdzey+KCRkPOaihW7&#10;Ukr2NaMlOBjan/7J1wFHW5Bl/0qWYIiujXRA20q1NnuQDwToUKi7Q3HY1qDCmpwEMYlAVICMxKPz&#10;wFXPp8n+d6e0ecFki+whxQqK79Dp5kYb6w1N9irWmJA5bxpHgEY8eADF4QVsw1crs164en6Og3gx&#10;XUyJR6LxwiNBlnlX+Zx44zycjLLzbD7Pwi/WbkiSmpclE9bMnlsh+bPa7Vg+sOLALi0bXlo465JW&#10;q+W8UWhDgdu5Wy7nIDmq+Q/dcEmAWB6FFEYkuI5iLx9PJx7JyciLJ8HUC8L4Oh4HJCZZ/jCkGy7Y&#10;v4eE+hTHo2g0kOno9KPYAreexkaTlhuYHg1vUzw9KNHEUnAhSldaQ3kznE9SYd0/pgLKvS+0I6zl&#10;6MBWs11uXXNEZN8IS1neAYWVBIYBGWH0waGW6hNGPYyRFOuPa6oYRs1LAW0Qh4TYueMuZDSxBFan&#10;kuWphIoCoFJsMBqOczPMqnWn+KoGS0PjCXkFrVNxx2rbY4NXu4aDUeGC2401O4tO707rOHxnvwEA&#10;AP//AwBQSwMEFAAGAAgAAAAhAByqj5vcAAAACQEAAA8AAABkcnMvZG93bnJldi54bWxMj81OwzAQ&#10;hO9IvIO1SNzoummKIMSpEIgriPIjcXPjbRIRr6PYbcLbs5zobVYzmv2m3My+V0caYxfYwHKhQRHX&#10;wXXcGHh/e7q6ARWTZWf7wGTghyJsqvOz0hYuTPxKx21qlJRwLKyBNqWhQIx1S97GRRiIxduH0dsk&#10;59igG+0k5b7HTOtr9LZj+dDagR5aqr+3B2/g43n/9Znrl+bRr4cpzBrZ36Ixlxfz/R2oRHP6D8Mf&#10;vqBDJUy7cGAXVW8gz2VKMpCtM1Dir5YrETsJahFYlXi6oPoFAAD//wMAUEsBAi0AFAAGAAgAAAAh&#10;ALaDOJL+AAAA4QEAABMAAAAAAAAAAAAAAAAAAAAAAFtDb250ZW50X1R5cGVzXS54bWxQSwECLQAU&#10;AAYACAAAACEAOP0h/9YAAACUAQAACwAAAAAAAAAAAAAAAAAvAQAAX3JlbHMvLnJlbHNQSwECLQAU&#10;AAYACAAAACEABWaW7soCAADEBQAADgAAAAAAAAAAAAAAAAAuAgAAZHJzL2Uyb0RvYy54bWxQSwEC&#10;LQAUAAYACAAAACEAHKqPm9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724B37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 w:rsidRPr="00724B37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小数点在最高位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993478B" wp14:editId="522C868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66" name="文本框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3478B" id="文本框 66" o:spid="_x0000_s1054" type="#_x0000_t202" style="position:absolute;left:0;text-align:left;margin-left:22pt;margin-top:12.6pt;width:45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mCywIAAMMFAAAOAAAAZHJzL2Uyb0RvYy54bWysVM1u1DAQviPxDpbvaX6aZDdRs1W72SCk&#10;8iMVHsCbOBuLxA62d7MFcYU34MSFO8/V52Ds7F/bCwJyiGzP+JtvZj7PxeW2a9GGSsUEz7B/5mFE&#10;eSkqxlcZfv+ucKYYKU14RVrBaYbvqMKXs+fPLoY+pYFoRFtRiQCEq3ToM9xo3aeuq8qGdkSdiZ5y&#10;MNZCdkTDVq7cSpIB0LvWDTwvdgchq16KkioFp/loxDOLX9e01G/qWlGN2gwDN23/0v6X5u/OLki6&#10;kqRvWLmjQf6CRUcYh6AHqJxogtaSPYHqWCmFErU+K0XnirpmJbU5QDa+9yib24b01OYCxVH9oUzq&#10;/8GWrzdvJWJVhuMYI0466NH992/3P37d//yK4AwKNPQqBb/bHjz19lpsodE2WdXfiPKDQlzMG8JX&#10;9EpKMTSUVEDQNzfdk6sjjjIgy+GVqCAQWWthgba17Ez1oB4I0KFRd4fm0K1GJRxGEz/ywFKC6TyJ&#10;g9A2zyXp/nIvlX5BRYfMIsMSem/ByeZGaUOGpHsXE4uLgrWt7X/LHxyA43gCoeGqsRkStp2fEy9Z&#10;TBfT0AmDeOGEXp47V8U8dOLCn0T5eT6f5/4XE9cP04ZVFeUmzF5afvhnrduJfBTFQVxKtKwycIaS&#10;kqvlvJVoQ0Dahf1sycFydHMf0rBFgFwepeRDMa+DxCni6cQJizBykok3dTw/uU5iL0zCvHiY0g3j&#10;9N9TQkOGkyiIRi0dST/KzbPf09xI2jENw6NlXYanByeSGgUueGVbqwlrx/VJKQz9Yymg3ftGW70a&#10;iY5i1dvl1r4N4AhoRsxLUd2BgqUAhYEYYfLBohHyE0YDTJEMq49rIilG7UsOryDxQ9Ap0nYTRpMA&#10;NvLUsjy1EF4CVIY1RuNyrsdRte4lWzUQaXx3XFzBy6mZVfWR1e69waSwye2mmhlFp3vrdZy9s98A&#10;AAD//wMAUEsDBBQABgAIAAAAIQDcIjAE3AAAAAgBAAAPAAAAZHJzL2Rvd25yZXYueG1sTI/BTsMw&#10;EETvSPyDtUjcqE1ISwnZVBWIK6gtIHFz420SNV5HsduEv8c50ePsrGbe5KvRtuJMvW8cI9zPFAji&#10;0pmGK4TP3dvdEoQPmo1uHRPCL3lYFddXuc6MG3hD522oRAxhn2mEOoQuk9KXNVntZ64jjt7B9VaH&#10;KPtKml4PMdy2MlFqIa1uODbUuqOXmsrj9mQRvt4PP9+p+qhe7bwb3Kgk2yeJeHszrp9BBBrD/zNM&#10;+BEdisi0dyc2XrQIaRqnBIRknoCY/IfpsEdYPi5AFrm8HFD8AQAA//8DAFBLAQItABQABgAIAAAA&#10;IQC2gziS/gAAAOEBAAATAAAAAAAAAAAAAAAAAAAAAABbQ29udGVudF9UeXBlc10ueG1sUEsBAi0A&#10;FAAGAAgAAAAhADj9If/WAAAAlAEAAAsAAAAAAAAAAAAAAAAALwEAAF9yZWxzLy5yZWxzUEsBAi0A&#10;FAAGAAgAAAAhAD5iqYLLAgAAwwUAAA4AAAAAAAAAAAAAAAAALgIAAGRycy9lMm9Eb2MueG1sUEsB&#10;Ai0AFAAGAAgAAAAhANwiMATcAAAACA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E65713B" wp14:editId="04B5BCB4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30480</wp:posOffset>
                      </wp:positionV>
                      <wp:extent cx="1028700" cy="328930"/>
                      <wp:effectExtent l="0" t="0" r="4445" b="0"/>
                      <wp:wrapNone/>
                      <wp:docPr id="67" name="文本框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5713B" id="文本框 67" o:spid="_x0000_s1055" type="#_x0000_t202" style="position:absolute;left:0;text-align:left;margin-left:66.6pt;margin-top:2.4pt;width:81pt;height:25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F6ywIAAMQFAAAOAAAAZHJzL2Uyb0RvYy54bWysVMtu1DAU3SPxD5b3aR7NZJKomaqdTBBS&#10;eUiFD/AkzsQisYPtmUxBbOEPWLFhz3f1O7h25tV2gwAvLNv3+tzXuffictu1aEOlYoJn2D/zMKK8&#10;FBXjqwy/f1c4MUZKE16RVnCa4Tuq8OXs+bOLoU9pIBrRVlQiAOEqHfoMN1r3qeuqsqEdUWeipxyE&#10;tZAd0XCVK7eSZAD0rnUDz4vcQciql6KkSsFrPgrxzOLXNS31m7pWVKM2w+Cbtru0+9Ls7uyCpCtJ&#10;+oaVOzfIX3jREcbB6AEqJ5qgtWRPoDpWSqFErc9K0bmirllJbQwQje89iua2IT21sUByVH9Ik/p/&#10;sOXrzVuJWJXhaIoRJx3U6P77t/sfv+5/fkXwBgkaepWC3m0Pmnp7LbZQaBus6m9E+UEhLuYN4St6&#10;JaUYGkoqcNA3P92TryOOMiDL4ZWowBBZa2GBtrXsTPYgHwjQoVB3h+LQrUalMekF8dQDUQmy8yBO&#10;zm31XJLuf/dS6RdUdMgcMiyh+BadbG6UNt6QdK9ijHFRsLa1BGj5gwdQHF/ANnw1MuOFrefnxEsW&#10;8SIOnTCIFk7o5blzVcxDJyr86SQ/z+fz3P9i7Pph2rCqotyY2XPLD/+sdjuWj6w4sEuJllUGzrik&#10;5Go5byXaEOB2YZfNOUiOau5DN2wSIJZHIflB6F0HiVNE8dQJi3DiJFMvdjw/uU4iL0zCvHgY0g3j&#10;9N9DQkOGk0kwGcl0dPpRbJ5dT2Mjacc0TI+WdRmOD0okNRRc8MqWVhPWjueTVBj3j6mAcu8LbQlr&#10;ODqyVW+XW9scQbRvhKWo7oDCUgDDgIww+uDQCPkJowHGSIbVxzWRFKP2JYc2SPwwNHPHXsLJNICL&#10;PJUsTyWElwCVYY3ReJzrcVate8lWDVgaG4+LK2idmllWmx4bvdo1HIwKG9xurJlZdHq3WsfhO/sN&#10;AAD//wMAUEsDBBQABgAIAAAAIQAYo8QT2wAAAAgBAAAPAAAAZHJzL2Rvd25yZXYueG1sTI/NTsMw&#10;EITvSH0Haytxo3bTJmpDnAqBuIIoUImbG2+TqPE6it0mvD3LCY6fZjQ/xW5ynbjiEFpPGpYLBQKp&#10;8ralWsPH+/PdBkSIhqzpPKGGbwywK2c3hcmtH+kNr/tYCw6hkBsNTYx9LmWoGnQmLHyPxNrJD85E&#10;xqGWdjAjh7tOJkpl0pmWuKExPT42WJ33F6fh8+X0dVir1/rJpf3oJyXJbaXWt/Pp4R5ExCn+meF3&#10;Pk+Hkjcd/YVsEB3zapWwVcOaH7CebFPmo4Y0y0CWhfx/oPwBAAD//wMAUEsBAi0AFAAGAAgAAAAh&#10;ALaDOJL+AAAA4QEAABMAAAAAAAAAAAAAAAAAAAAAAFtDb250ZW50X1R5cGVzXS54bWxQSwECLQAU&#10;AAYACAAAACEAOP0h/9YAAACUAQAACwAAAAAAAAAAAAAAAAAvAQAAX3JlbHMvLnJlbHNQSwECLQAU&#10;AAYACAAAACEAZw3RessCAADEBQAADgAAAAAAAAAAAAAAAAAuAgAAZHJzL2Uyb0RvYy54bWxQSwEC&#10;LQAUAAYACAAAACEAGKPEE9sAAAAIAQAADwAAAAAAAAAAAAAAAAAlBQAAZHJzL2Rvd25yZXYueG1s&#10;UEsFBgAAAAAEAAQA8wAAAC0GAAAAAA=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781CF81" wp14:editId="5A0275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64" name="矩形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4A509" id="矩形 64" o:spid="_x0000_s1026" style="position:absolute;left:0;text-align:left;margin-left:7.35pt;margin-top:15.45pt;width:135.8pt;height:5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bcLA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dTSgxTGONfnx5+P7tK8ELVKd3vsSgO3cLMT/vbiz/6Imx646ZVlwB2L4TrEZORYzPnjyIhsen&#10;ZNu/sTVis12wSahDAzoCogTkkOpxf6qHOATC8bKYjyezGZaNo28+y/PFNH3BysfXDnx4Jawm8VBR&#10;wHondLa/8SGyYeVjSGJvlaw3UqlkQLtdKyB7hr2xSeuI7s/DlCF9RRfT8TQhP/H5c4g8rb9BaBmw&#10;yZXUFb04BbEyyvbS1KkFA5NqOCNlZY46RumGEmxtfY8ygh06GCcOD52Fz5T02L0V9Z92DAQl6rXB&#10;UiyKySS2ezIm0/kYDTj3bM89zHCEqmigZDiuwzAiOwey7fCnIuVu7BWWr5FJ2VjagdWRLHZoEvw4&#10;TXEEzu0U9WvmVz8BAAD//wMAUEsDBBQABgAIAAAAIQDTtuFk3QAAAAkBAAAPAAAAZHJzL2Rvd25y&#10;ZXYueG1sTI9BT4NAEIXvJv6HzZh4s7uCYktZGqOpiceWXrwtMAKVnSXs0qK/3vFUjy/fy5tvss1s&#10;e3HC0XeONNwvFAikytUdNRoOxfZuCcIHQ7XpHaGGb/Swya+vMpPW7kw7PO1DI3iEfGo0tCEMqZS+&#10;atEav3ADErNPN1oTOI6NrEdz5nHby0ipRFrTEV9ozYAvLVZf+8lqKLvoYH52xZuyq20c3ufiOH28&#10;an17Mz+vQQScw6UMf/qsDjk7lW6i2oue88MTNzXEagWCebRMYhAlg0eVgMwz+f+D/BcAAP//AwBQ&#10;SwECLQAUAAYACAAAACEAtoM4kv4AAADhAQAAEwAAAAAAAAAAAAAAAAAAAAAAW0NvbnRlbnRfVHlw&#10;ZXNdLnhtbFBLAQItABQABgAIAAAAIQA4/SH/1gAAAJQBAAALAAAAAAAAAAAAAAAAAC8BAABfcmVs&#10;cy8ucmVsc1BLAQItABQABgAIAAAAIQCJO8bcLAIAADsEAAAOAAAAAAAAAAAAAAAAAC4CAABkcnMv&#10;ZTJvRG9jLnhtbFBLAQItABQABgAIAAAAIQDTtuFk3QAAAAkBAAAPAAAAAAAAAAAAAAAAAIYEAABk&#10;cnMvZG93bnJldi54bWxQSwUGAAAAAAQABADzAAAAkAUAAAAA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C88E6BB" wp14:editId="1B0858C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1905" r="4445" b="0"/>
                      <wp:wrapNone/>
                      <wp:docPr id="65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724B37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724B37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 w:rsidRPr="00477703"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  <w:p w:rsidR="00477703" w:rsidRPr="00BC73EB" w:rsidRDefault="00477703" w:rsidP="00477703">
                                  <w:pPr>
                                    <w:rPr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8E6BB" id="文本框 65" o:spid="_x0000_s1056" type="#_x0000_t202" style="position:absolute;left:0;text-align:left;margin-left:22pt;margin-top:12.6pt;width:134.6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4C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eISRoC3U6P77t/sfv+5/fkXwBgnqO52A3m0HmmZ7LbdQaBes7m5k8UEjIec1FSt2&#10;pZTsa0ZLcDC0P/2TrwOOtiDL/pUswRBdG+mAtpVqbfYgHwjQoVB3h+KwrUGFNTkJYhKBqAAZiUfn&#10;gaueT5P9705p84LJFtlDihUU36HTzY021hua7FWsMSFz3jSOAI148ACKwwvYhq9WZr1w9fwcB/Fi&#10;upgSj0TjhUeCLPOu8jnxxnk4GWXn2XyehV+s3ZAkNS9LJqyZPbdC8me127F8YMWBXVo2vLRw1iWt&#10;Vst5o9CGArdzt1zOQXJU8x+64ZIAsTwKKYxIcB3FXj6eTjySk5EXT4KpF4TxdTwOSEyy/GFIN1yw&#10;fw8J9SmOR9FoINPR6UexBW49jY0mLTcwPRrepnh6UKKJpeBClK60hvJmOJ+kwrp/TAWUe19oR1jL&#10;0YGtZrvcuuaIJvtGWMryDiisJDAMyAijDw61VJ8w6mGMpFh/XFPFMGpeCmiDOCTEzh13IaOJJbA6&#10;lSxPJVQUAJVig9FwnJthVq07xVc1WBoaT8graJ2KO1bbHhu82jUcjAoX3G6s2Vl0endax+E7+w0A&#10;AP//AwBQSwMEFAAGAAgAAAAhAByqj5vcAAAACQEAAA8AAABkcnMvZG93bnJldi54bWxMj81OwzAQ&#10;hO9IvIO1SNzoummKIMSpEIgriPIjcXPjbRIRr6PYbcLbs5zobVYzmv2m3My+V0caYxfYwHKhQRHX&#10;wXXcGHh/e7q6ARWTZWf7wGTghyJsqvOz0hYuTPxKx21qlJRwLKyBNqWhQIx1S97GRRiIxduH0dsk&#10;59igG+0k5b7HTOtr9LZj+dDagR5aqr+3B2/g43n/9Znrl+bRr4cpzBrZ36Ixlxfz/R2oRHP6D8Mf&#10;vqBDJUy7cGAXVW8gz2VKMpCtM1Dir5YrETsJahFYlXi6oPoFAAD//wMAUEsBAi0AFAAGAAgAAAAh&#10;ALaDOJL+AAAA4QEAABMAAAAAAAAAAAAAAAAAAAAAAFtDb250ZW50X1R5cGVzXS54bWxQSwECLQAU&#10;AAYACAAAACEAOP0h/9YAAACUAQAACwAAAAAAAAAAAAAAAAAvAQAAX3JlbHMvLnJlbHNQSwECLQAU&#10;AAYACAAAACEAySpuAsoCAADEBQAADgAAAAAAAAAAAAAAAAAuAgAAZHJzL2Uyb0RvYy54bWxQSwEC&#10;LQAUAAYACAAAACEAHKqPm9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724B37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724B37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Pr="00477703">
                              <w:rPr>
                                <w:rFonts w:hint="eastAsia"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:rsidR="00477703" w:rsidRPr="00BC73EB" w:rsidRDefault="00477703" w:rsidP="00477703">
                            <w:pPr>
                              <w:rPr>
                                <w:rFonts w:hint="eastAsia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小数点在期望位置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197485</wp:posOffset>
                      </wp:positionV>
                      <wp:extent cx="1028700" cy="328930"/>
                      <wp:effectExtent l="0" t="0" r="4445" b="0"/>
                      <wp:wrapNone/>
                      <wp:docPr id="63" name="文本框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3" o:spid="_x0000_s1057" type="#_x0000_t202" style="position:absolute;left:0;text-align:left;margin-left:66.6pt;margin-top:15.55pt;width:81pt;height:2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52ywIAAMQ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kxFGnLRQo933b7sfv3Y/vyJ4gwT1nUpA764DTb29EVsotA1Wdbei+KAQF/Oa8BW9&#10;llL0NSUlOOibn+7Z1wFHGZBl/0qUYIistbBA20q2JnuQDwToUKj7Y3HoVqPCmPSCaOqBqADZKIji&#10;ka2eS5LD704q/YKKFplDiiUU36KTza3SxhuSHFSMMS5y1jSWAA1/8ACKwwvYhq9GZryw9fwce/Ei&#10;WkShEwaThRN6WeZc5/PQmeT+dJyNsvk8878Yu36Y1KwsKTdmDtzywz+r3Z7lAyuO7FKiYaWBMy4p&#10;uVrOG4k2BLid22VzDpKTmvvQDZsEiOVRSH4QejdB7OSTaOqEeTh24qkXOZ4f38QTL4zDLH8Y0i3j&#10;9N9DQn2K43EwHsh0cvpRbJ5dT2MjScs0TI+GtSmOjkokMRRc8NKWVhPWDOezVBj3T6mAch8KbQlr&#10;ODqwVW+XW9scQXRohKUo74HCUgDDgIww+uBQC/kJox7GSIrVxzWRFKPmJYc2iP0wNHPHXsLxNICL&#10;PJcszyWEFwCVYo3RcJzrYVatO8lWNVgaGo+La2idillWmx4bvNo3HIwKG9x+rJlZdH63WqfhO/sN&#10;AAD//wMAUEsDBBQABgAIAAAAIQBvX35M3QAAAAkBAAAPAAAAZHJzL2Rvd25yZXYueG1sTI/BTsMw&#10;DIbvSHuHyEjcWNKWTWtpOk0griDGQOKWNV5b0ThVk63l7TEnOP72p9+fy+3senHBMXSeNCRLBQKp&#10;9rajRsPh7el2AyJEQ9b0nlDDNwbYVour0hTWT/SKl31sBJdQKIyGNsahkDLULToTln5A4t3Jj85E&#10;jmMj7WgmLne9TJVaS2c64gutGfChxfprf3Ya3p9Pnx936qV5dKth8rOS5HKp9c31vLsHEXGOfzD8&#10;6rM6VOx09GeyQfScsyxlVEOWJCAYSPMVD44aNmkOsirl/w+qHwAAAP//AwBQSwECLQAUAAYACAAA&#10;ACEAtoM4kv4AAADhAQAAEwAAAAAAAAAAAAAAAAAAAAAAW0NvbnRlbnRfVHlwZXNdLnhtbFBLAQIt&#10;ABQABgAIAAAAIQA4/SH/1gAAAJQBAAALAAAAAAAAAAAAAAAAAC8BAABfcmVscy8ucmVsc1BLAQIt&#10;ABQABgAIAAAAIQC7RJ52ywIAAMQFAAAOAAAAAAAAAAAAAAAAAC4CAABkcnMvZTJvRG9jLnhtbFBL&#10;AQItABQABgAIAAAAIQBvX35M3QAAAAkBAAAPAAAAAAAAAAAAAAAAACUFAABkcnMvZG93bnJldi54&#10;bWxQSwUGAAAAAAQABADzAAAALwYAAAAA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62" name="文本框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2" o:spid="_x0000_s1058" type="#_x0000_t202" style="position:absolute;left:0;text-align:left;margin-left:22pt;margin-top:12.6pt;width:45pt;height:3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nbywIAAMMFAAAOAAAAZHJzL2Uyb0RvYy54bWysVMtu1DAU3SPxD5b3aR5NMpOomaqdTBBS&#10;eUiFD/AkzsQisYPtmUxBbOEPWLFhz3f1O7h25tV2gwAvLNv3+tzXuffictu1aEOlYoJn2D/zMKK8&#10;FBXjqwy/f1c4U4yUJrwireA0w3dU4cvZ82cXQ5/SQDSirahEAMJVOvQZbrTuU9dVZUM7os5ETzkI&#10;ayE7ouEqV24lyQDoXesGnhe7g5BVL0VJlYLXfBTimcWva1rqN3WtqEZthsE3bXdp96XZ3dkFSVeS&#10;9A0rd26Qv/CiI4yD0QNUTjRBa8meQHWslEKJWp+VonNFXbOS2hggGt97FM1tQ3pqY4HkqP6QJvX/&#10;YMvXm7cSsSrDcYARJx3U6P77t/sfv+5/fkXwBgkaepWC3m0Pmnp7LbZQaBus6m9E+UEhLuYN4St6&#10;JaUYGkoqcNA3P92TryOOMiDL4ZWowBBZa2GBtrXsTPYgHwjQoVB3h+LQrUYlPEYTP/JAUoLoPImD&#10;0BbPJen+cy+VfkFFh8whwxJqb8HJ5kZp4wxJ9yrGFhcFa1tb/5Y/eADF8QVMw1cjM07Ycn5OvGQx&#10;XUxDJwzihRN6ee5cFfPQiQt/EuXn+Xye+1+MXT9MG1ZVlBsze2r54Z+VbkfykRQHcinRssrAGZeU&#10;XC3nrUQbAtQu7LIpB8lRzX3ohk0CxPIoJB+SeR0kThFPJ05YhJGTTLyp4/nJdRJ7YRLmxcOQbhin&#10;/x4SGjKcREE0cuno9KPYPLuexkbSjmkYHi3rMjw9KJHUMHDBK1taTVg7nk9SYdw/pgLKvS+05auh&#10;6EhWvV1ubW8Eyb4PlqK6AwZLAQwDMsLkg0Mj5CeMBpgiGVYf10RSjNqXHLog8UPgKdL2EkaTAC7y&#10;VLI8lRBeAlSGNUbjca7HUbXuJVs1YGnsOy6uoHNqZlltWmz0atdvMClscLupZkbR6d1qHWfv7DcA&#10;AAD//wMAUEsDBBQABgAIAAAAIQDcIjAE3AAAAAgBAAAPAAAAZHJzL2Rvd25yZXYueG1sTI/BTsMw&#10;EETvSPyDtUjcqE1ISwnZVBWIK6gtIHFz420SNV5HsduEv8c50ePsrGbe5KvRtuJMvW8cI9zPFAji&#10;0pmGK4TP3dvdEoQPmo1uHRPCL3lYFddXuc6MG3hD522oRAxhn2mEOoQuk9KXNVntZ64jjt7B9VaH&#10;KPtKml4PMdy2MlFqIa1uODbUuqOXmsrj9mQRvt4PP9+p+qhe7bwb3Kgk2yeJeHszrp9BBBrD/zNM&#10;+BEdisi0dyc2XrQIaRqnBIRknoCY/IfpsEdYPi5AFrm8HFD8AQAA//8DAFBLAQItABQABgAIAAAA&#10;IQC2gziS/gAAAOEBAAATAAAAAAAAAAAAAAAAAAAAAABbQ29udGVudF9UeXBlc10ueG1sUEsBAi0A&#10;FAAGAAgAAAAhADj9If/WAAAAlAEAAAsAAAAAAAAAAAAAAAAALwEAAF9yZWxzLy5yZWxzUEsBAi0A&#10;FAAGAAgAAAAhAHnlCdvLAgAAwwUAAA4AAAAAAAAAAAAAAAAALgIAAGRycy9lMm9Eb2MueG1sUEsB&#10;Ai0AFAAGAAgAAAAhANwiMATcAAAACA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spacing w:beforeLines="10" w:before="31"/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c>
          <w:tcPr>
            <w:tcW w:w="6048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477703">
            <w:pPr>
              <w:numPr>
                <w:ilvl w:val="0"/>
                <w:numId w:val="7"/>
              </w:num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到达期望的位置后，长按“M”键三秒，结束数据设置。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3522" w:type="dxa"/>
            <w:shd w:val="clear" w:color="auto" w:fill="auto"/>
          </w:tcPr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9055317" wp14:editId="0C51963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196215</wp:posOffset>
                      </wp:positionV>
                      <wp:extent cx="1724660" cy="760095"/>
                      <wp:effectExtent l="0" t="0" r="27940" b="20955"/>
                      <wp:wrapNone/>
                      <wp:docPr id="60" name="矩形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98A37" id="矩形 60" o:spid="_x0000_s1026" style="position:absolute;left:0;text-align:left;margin-left:6.6pt;margin-top:15.45pt;width:135.8pt;height:5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R8KwIAADsEAAAOAAAAZHJzL2Uyb0RvYy54bWysU12O0zAQfkfiDpbfaZKqP9uo6WrVpQhp&#10;gZUWDuA6TmLhP8Zu0+UySLztITgO4hqMnW7pAk8IP1gez/jzN9/MLC8PWpG9AC+tqWgxyikRhtta&#10;mraiH95vXlxQ4gMzNVPWiIreC08vV8+fLXtXirHtrKoFEAQxvuxdRbsQXJllnndCMz+yThh0NhY0&#10;C2hCm9XAekTXKhvn+SzrLdQOLBfe4+314KSrhN80god3TeNFIKqiyC2kHdK+jXu2WrKyBeY6yY80&#10;2D+w0Ewa/PQEdc0CIzuQf0BpycF624QRtzqzTSO5SDlgNkX+WzZ3HXMi5YLieHeSyf8/WP52fwtE&#10;1hWdoTyGaazRjy8P3799JXiB6vTOlxh0524h5ufdjeUfPTF23THTiisA23eC1cipiPHZkwfR8PiU&#10;bPs3tkZstgs2CXVoQEdAlIAcUj3uT/UQh0A4Xhbz8WQWeXH0zWd5vpimL1j5+NqBD6+E1SQeKgpY&#10;74TO9jc+RDasfAxJ7K2S9UYqlQxot2sFZM+wNzZpHdH9eZgypK/oYjqeJuQnPn8Okaf1NwgtAza5&#10;krqiF6cgVkbZXpo6tWBgUg1npKzMUcco3VCCra3vUUawQwfjxOGhs/CZkh67t6L+046BoES9NliK&#10;RTGZxHZPxmQ6H6MB557tuYcZjlAVDZQMx3UYRmTnQLYd/lSk3I29wvI1MikbSzuwOpLFDk2CH6cp&#10;jsC5naJ+zfzqJwAAAP//AwBQSwMEFAAGAAgAAAAhAFOsz0ndAAAACQEAAA8AAABkcnMvZG93bnJl&#10;di54bWxMj81OwzAQhO9IvIO1SNyoTQJVm8apEKhIHNv0wm0TL0lKbEex0waenuUEx9E3mp98O9te&#10;nGkMnXca7hcKBLnam841Go7l7m4FIkR0BnvvSMMXBdgW11c5ZsZf3J7Oh9gIDnEhQw1tjEMmZahb&#10;shgWfiDH7MOPFiPLsZFmxAuH214mSi2lxc5xQ4sDPbdUfx4mq6HqkiN+78tXZde7NL7N5Wl6f9H6&#10;9mZ+2oCINMc/M/zO5+lQ8KbKT84E0bNOE3ZqSNUaBPNk9cBXKgaPagmyyOX/B8UPAAAA//8DAFBL&#10;AQItABQABgAIAAAAIQC2gziS/gAAAOEBAAATAAAAAAAAAAAAAAAAAAAAAABbQ29udGVudF9UeXBl&#10;c10ueG1sUEsBAi0AFAAGAAgAAAAhADj9If/WAAAAlAEAAAsAAAAAAAAAAAAAAAAALwEAAF9yZWxz&#10;Ly5yZWxzUEsBAi0AFAAGAAgAAAAhAOX3dHwrAgAAOwQAAA4AAAAAAAAAAAAAAAAALgIAAGRycy9l&#10;Mm9Eb2MueG1sUEsBAi0AFAAGAAgAAAAhAFOsz0ndAAAACQEAAA8AAAAAAAAAAAAAAAAAhQQAAGRy&#10;cy9kb3ducmV2LnhtbFBLBQYAAAAABAAEAPMAAACPBQAAAAA=&#10;"/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18C3DE" wp14:editId="251F16D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0" r="4445" b="635"/>
                      <wp:wrapNone/>
                      <wp:docPr id="61" name="文本框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4 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0 0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.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0 0 </w:t>
                                  </w:r>
                                  <w:r w:rsidRPr="00FA4B03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8C3DE" id="文本框 61" o:spid="_x0000_s1059" type="#_x0000_t202" style="position:absolute;left:0;text-align:left;margin-left:22pt;margin-top:12.6pt;width:134.6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A+yQIAAMQFAAAOAAAAZHJzL2Uyb0RvYy54bWysVM1u1DAQviPxDpbvaX7q/UnULGo3G4RU&#10;fqTCA3gTZ2OR2MH2blIQV3gDTly481x9DsZOd7tthYSAHCLbM/5mvpnPc/ZsaBu0Y0pzKVIcngQY&#10;MVHIkotNit+9zb05RtpQUdJGCpbia6bxs8XTJ2d9l7BI1rIpmUIAInTSdymujekS39dFzVqqT2TH&#10;BBgrqVpqYKs2fqloD+ht40dBMPV7qcpOyYJpDafZaMQLh19VrDCvq0ozg5oUQ27G/ZX7r+3fX5zR&#10;ZKNoV/PiNg36F1m0lAsIeoDKqKFoq/gjqJYXSmpZmZNCtr6sKl4wxwHYhMEDNlc17ZjjAsXR3aFM&#10;+v/BFq92bxTiZYqnIUaCttCjm29fb77/vPnxBcEZFKjvdAJ+Vx14muFCDtBoR1Z3l7J4r5GQy5qK&#10;DTtXSvY1oyUk6G76R1dHHG1B1v1LWUIgujXSAQ2Vam31oB4I0KFR14fmsMGgwoacBTGJwFSAjcST&#10;08B1z6fJ/nantHnOZIvsIsUKmu/Q6e5SG+ABrnsXG0zInDeNE0Aj7h2A43gCseGqtdksXD8/xUG8&#10;mq/mxCPRdOWRIMu883xJvGkezibZabZcZuFnGzckSc3LkgkbZq+tkPxZ725VPqrioC4tG15aOJuS&#10;Vpv1slFoR0HbuftstyD5Izf/fhrODFweUAojElxEsZdP5zOP5GTixbNg7gVhfBFPAxKTLL9P6ZIL&#10;9u+UUJ/ieBJNRjH9llvgvsfcaNJyA9Oj4W2K5wcnmlgJrkTpWmsob8b1USls+nelgIrtG+0EazU6&#10;qtUM68E9jlOnNavmtSyvQcJKgsJAjDD6YFFL9RGjHsZIivWHLVUMo+aFgGcQh4TYueM2ZDKzAlbH&#10;lvWxhYoCoFJsMBqXSzPOqm2n+KaGSOPDE/Icnk7FnarvsgJKdgOjwpG7HWt2Fh3vndfd8F38AgAA&#10;//8DAFBLAwQUAAYACAAAACEAHKqPm9wAAAAJAQAADwAAAGRycy9kb3ducmV2LnhtbEyPzU7DMBCE&#10;70i8g7VI3Oi6aYogxKkQiCuI8iNxc+NtEhGvo9htwtuznOhtVjOa/abczL5XRxpjF9jAcqFBEdfB&#10;ddwYeH97uroBFZNlZ/vAZOCHImyq87PSFi5M/ErHbWqUlHAsrIE2paFAjHVL3sZFGIjF24fR2yTn&#10;2KAb7STlvsdM62v0tmP50NqBHlqqv7cHb+Djef/1meuX5tGvhynMGtnfojGXF/P9HahEc/oPwx++&#10;oEMlTLtwYBdVbyDPZUoykK0zUOKvlisROwlqEViVeLqg+gUAAP//AwBQSwECLQAUAAYACAAAACEA&#10;toM4kv4AAADhAQAAEwAAAAAAAAAAAAAAAAAAAAAAW0NvbnRlbnRfVHlwZXNdLnhtbFBLAQItABQA&#10;BgAIAAAAIQA4/SH/1gAAAJQBAAALAAAAAAAAAAAAAAAAAC8BAABfcmVscy8ucmVsc1BLAQItABQA&#10;BgAIAAAAIQAXF4A+yQIAAMQFAAAOAAAAAAAAAAAAAAAAAC4CAABkcnMvZTJvRG9jLnhtbFBLAQIt&#10;ABQABgAIAAAAIQAcqo+b3AAAAAkBAAAPAAAAAAAAAAAAAAAAACMFAABkcnMvZG93bnJldi54bWxQ&#10;SwUGAAAAAAQABADzAAAALA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4 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0 0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.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0 0 </w:t>
                            </w:r>
                            <w:r w:rsidRPr="00FA4B03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</w:rPr>
              <w:t>设置量程上限界面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FB07487" wp14:editId="1F7329D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571500" cy="396240"/>
                      <wp:effectExtent l="635" t="0" r="0" b="0"/>
                      <wp:wrapNone/>
                      <wp:docPr id="58" name="文本框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07487" id="文本框 58" o:spid="_x0000_s1060" type="#_x0000_t202" style="position:absolute;left:0;text-align:left;margin-left:22pt;margin-top:12.6pt;width:45pt;height:31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MayQIAAMMFAAAOAAAAZHJzL2Uyb0RvYy54bWysVMtu1DAU3SPxD5b3aR5NZiZRM1U7mSCk&#10;8pAKH+BJnIlFYgfbM0lBbOEPWLFhz3f1O7h25tV2g4AsItv3+tzHOb4Xl0PboC2VigmeYv/Mw4jy&#10;QpSMr1P8/l3uzDBSmvCSNILTFN9RhS/nz59d9F1CA1GLpqQSAQhXSd+luNa6S1xXFTVtiToTHeVg&#10;rIRsiYatXLulJD2gt40beN7E7YUsOykKqhScZqMRzy1+VdFCv6kqRTVqUgy5afuX9r8yf3d+QZK1&#10;JF3Nil0a5C+yaAnjEPQAlRFN0EayJ1AtK6RQotJnhWhdUVWsoLYGqMb3HlVzW5OO2lqgOao7tEn9&#10;P9ji9fatRKxMcQRMcdICR/ffv93/+HX/8yuCM2hQ36kE/G478NTDtRiAaFus6m5E8UEhLhY14Wt6&#10;JaXoa0pKSNA3N92TqyOOMiCr/pUoIRDZaGGBhkq2pnvQDwToQNTdgRw6aFTAYTT1Iw8sBZjO40kQ&#10;WvJckuwvd1LpF1S0yCxSLIF7C062N0qbZEiydzGxuMhZ01j+G/7gABzHEwgNV43NJGHp/Bx78XK2&#10;nIVOGEyWTuhlmXOVL0JnkvvTKDvPFovM/2Li+mFSs7Kk3ITZS8sP/4y6nchHURzEpUTDSgNnUlJy&#10;vVo0Em0JSDu3n205WI5u7sM0bBOglkcl+dDM6yB28sls6oR5GDnx1Js5nh9fxxMvjMMsf1jSDeP0&#10;30tCfYrjKIhGLR2TflSbZ7+ntZGkZRqGR8PaFM8OTiQxClzy0lKrCWvG9UkrTPrHVgDde6KtXo1E&#10;R7HqYTXYt3Fu1WzEvBLlHShYClAYiBEmHyxqIT9h1MMUSbH6uCGSYtS85PAKYj8EnSJtN2E0DWAj&#10;Ty2rUwvhBUClWGM0Lhd6HFWbTrJ1DZHGd8fFFbycillVH7PavTeYFLa43VQzo+h0b72Os3f+GwAA&#10;//8DAFBLAwQUAAYACAAAACEA3CIwBNwAAAAIAQAADwAAAGRycy9kb3ducmV2LnhtbEyPwU7DMBBE&#10;70j8g7VI3KhNSEsJ2VQViCuoLSBxc+NtEjVeR7HbhL/HOdHj7Kxm3uSr0bbiTL1vHCPczxQI4tKZ&#10;hiuEz93b3RKED5qNbh0Twi95WBXXV7nOjBt4Q+dtqEQMYZ9phDqELpPSlzVZ7WeuI47ewfVWhyj7&#10;SppeDzHctjJRaiGtbjg21Lqjl5rK4/ZkEb7eDz/fqfqoXu28G9yoJNsniXh7M66fQQQaw/8zTPgR&#10;HYrItHcnNl60CGkapwSEZJ6AmPyH6bBHWD4uQBa5vBxQ/AEAAP//AwBQSwECLQAUAAYACAAAACEA&#10;toM4kv4AAADhAQAAEwAAAAAAAAAAAAAAAAAAAAAAW0NvbnRlbnRfVHlwZXNdLnhtbFBLAQItABQA&#10;BgAIAAAAIQA4/SH/1gAAAJQBAAALAAAAAAAAAAAAAAAAAC8BAABfcmVscy8ucmVsc1BLAQItABQA&#10;BgAIAAAAIQAS7xMayQIAAMMFAAAOAAAAAAAAAAAAAAAAAC4CAABkcnMvZTJvRG9jLnhtbFBLAQIt&#10;ABQABgAIAAAAIQDcIjAE3AAAAAgBAAAPAAAAAAAAAAAAAAAAACMFAABkcnMvZG93bnJldi54bWxQ&#10;SwUGAAAAAAQABADzAAAALA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F807EA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C1F0E09" wp14:editId="5E6A5745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18415</wp:posOffset>
                      </wp:positionV>
                      <wp:extent cx="1028700" cy="328930"/>
                      <wp:effectExtent l="0" t="4445" r="4445" b="0"/>
                      <wp:wrapNone/>
                      <wp:docPr id="59" name="文本框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807EA" w:rsidRDefault="00477703" w:rsidP="00477703">
                                  <w:pPr>
                                    <w:ind w:firstLineChars="150" w:firstLine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m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  <w:vertAlign w:val="superscript"/>
                                    </w:rPr>
                                    <w:t>3</w:t>
                                  </w:r>
                                  <w:r w:rsidRPr="00F807EA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/h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F0E09" id="文本框 59" o:spid="_x0000_s1061" type="#_x0000_t202" style="position:absolute;left:0;text-align:left;margin-left:68.1pt;margin-top:1.45pt;width:81pt;height:25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RKywIAAMQ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4xgjTlqo0e77t92PX7ufXxG8QYL6TiWgd9eBpt7eiC0U2garultRfFCIi3lN+Ipe&#10;Syn6mpISHPTNT/fs64CjDMiyfyVKMETWWligbSVbkz3IBwJ0KNT9sTh0q1FhTHpBNPVAVIBsFETx&#10;yFbPJcnhdyeVfkFFi8whxRKKb9HJ5lZp4w1JDirGGBc5axpLgIY/eADF4QVsw1cjM17Yen6OvXgR&#10;LaLQCYPJwgm9LHOu83noTHJ/Os5G2Xye+V+MXT9MalaWlBszB2754Z/Vbs/ygRVHdinRsNLAGZeU&#10;XC3njUQbAtzO7bI5B8lJzX3ohk0CxPIoJD8IvZsgdvJJNHXCPBw78dSLHM+Pb+KJF8Zhlj8M6ZZx&#10;+u8hoT7F8TgYD2Q6Of0oNs+up7GRpGUapkfD2hRHRyWSGAoueGlLqwlrhvNZKoz7p1RAuQ+FtoQ1&#10;HB3YqrfLrW2OUXBohKUo74HCUgDDgIww+uBQC/kJox7GSIrVxzWRFKPmJYc2iP0wNHPHXsLxNICL&#10;PJcszyWEFwCVYo3RcJzrYVatO8lWNVgaGo+La2idillWmx4bvNo3HIwKG9x+rJlZdH63WqfhO/sN&#10;AAD//wMAUEsDBBQABgAIAAAAIQDyxx+n3AAAAAgBAAAPAAAAZHJzL2Rvd25yZXYueG1sTI9BT8JA&#10;EIXvJv6HzZB4k10qIK3dEqPxqgGFxNvSHdrG7mzTXWj99wwnPX55L2++ydeja8UZ+9B40jCbKhBI&#10;pbcNVRq+Pt/uVyBCNGRN6wk1/GKAdXF7k5vM+oE2eN7GSvAIhcxoqGPsMilDWaMzYeo7JM6Ovncm&#10;MvaVtL0ZeNy1MlFqKZ1piC/UpsOXGsuf7clp2L0fv/dz9VG9ukU3+FFJcqnU+m4yPj+BiDjGvzJc&#10;9VkdCnY6+BPZIFrmh2XCVQ1JCoLzJF0xHzQs5o8gi1z+f6C4AAAA//8DAFBLAQItABQABgAIAAAA&#10;IQC2gziS/gAAAOEBAAATAAAAAAAAAAAAAAAAAAAAAABbQ29udGVudF9UeXBlc10ueG1sUEsBAi0A&#10;FAAGAAgAAAAhADj9If/WAAAAlAEAAAsAAAAAAAAAAAAAAAAALwEAAF9yZWxzLy5yZWxzUEsBAi0A&#10;FAAGAAgAAAAhADzR9ErLAgAAxAUAAA4AAAAAAAAAAAAAAAAALgIAAGRycy9lMm9Eb2MueG1sUEsB&#10;Ai0AFAAGAAgAAAAhAPLHH6fcAAAACAEAAA8AAAAAAAAAAAAAAAAAJQUAAGRycy9kb3ducmV2Lnht&#10;bFBLBQYAAAAABAAEAPMAAAAuBgAAAAA=&#10;" filled="f" stroked="f">
                      <v:textbox>
                        <w:txbxContent>
                          <w:p w:rsidR="00477703" w:rsidRPr="00F807EA" w:rsidRDefault="00477703" w:rsidP="00477703">
                            <w:pPr>
                              <w:ind w:firstLineChars="150" w:firstLine="361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m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F807EA">
                              <w:rPr>
                                <w:rFonts w:hint="eastAsia"/>
                                <w:b/>
                                <w:sz w:val="24"/>
                              </w:rPr>
                              <w:t>/h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</w:tbl>
    <w:p w:rsidR="00477703" w:rsidRPr="00963D0A" w:rsidRDefault="00477703" w:rsidP="00963D0A">
      <w:pPr>
        <w:pStyle w:val="3"/>
        <w:spacing w:beforeLines="50" w:before="156" w:after="0" w:line="360" w:lineRule="auto"/>
        <w:rPr>
          <w:rFonts w:ascii="黑体" w:eastAsia="黑体" w:hAnsi="黑体"/>
          <w:sz w:val="24"/>
        </w:rPr>
      </w:pPr>
      <w:bookmarkStart w:id="3" w:name="_Toc420481062"/>
      <w:r w:rsidRPr="00963D0A">
        <w:rPr>
          <w:rFonts w:ascii="黑体" w:eastAsia="黑体" w:hAnsi="黑体" w:hint="eastAsia"/>
          <w:sz w:val="24"/>
        </w:rPr>
        <w:t>“菜单选择”设置方法</w:t>
      </w:r>
      <w:bookmarkEnd w:id="3"/>
    </w:p>
    <w:p w:rsidR="00477703" w:rsidRPr="00F807EA" w:rsidRDefault="00963D0A" w:rsidP="00963D0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长按M键至设置内容闪烁，表示可更改设置。</w:t>
      </w:r>
    </w:p>
    <w:p w:rsidR="00477703" w:rsidRPr="00F807EA" w:rsidRDefault="00963D0A" w:rsidP="00963D0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短按M键，上翻选项，或按S键，下翻选项。</w:t>
      </w:r>
    </w:p>
    <w:p w:rsidR="00477703" w:rsidRPr="00F807EA" w:rsidRDefault="00963D0A" w:rsidP="00963D0A">
      <w:pPr>
        <w:spacing w:line="360" w:lineRule="auto"/>
        <w:rPr>
          <w:rFonts w:ascii="黑体" w:eastAsia="黑体" w:hAnsi="黑体"/>
        </w:rPr>
      </w:pPr>
      <w:r w:rsidRPr="005333D8">
        <w:rPr>
          <w:rFonts w:ascii="黑体" w:eastAsia="黑体" w:hAnsi="黑体" w:hint="eastAsia"/>
          <w:color w:val="0066FF"/>
        </w:rPr>
        <w:t>■</w:t>
      </w:r>
      <w:r w:rsidR="00477703" w:rsidRPr="00F807EA">
        <w:rPr>
          <w:rFonts w:ascii="黑体" w:eastAsia="黑体" w:hAnsi="黑体" w:hint="eastAsia"/>
        </w:rPr>
        <w:t>在数据设置过程中，长按M键至设置内容不闪烁，以保存设置；</w:t>
      </w:r>
    </w:p>
    <w:p w:rsidR="00477703" w:rsidRPr="00963D0A" w:rsidRDefault="00477703" w:rsidP="00963D0A">
      <w:pPr>
        <w:spacing w:line="360" w:lineRule="auto"/>
        <w:rPr>
          <w:rFonts w:ascii="黑体" w:eastAsia="黑体" w:hAnsi="黑体"/>
          <w:b/>
          <w:sz w:val="22"/>
          <w:szCs w:val="28"/>
        </w:rPr>
      </w:pPr>
      <w:r w:rsidRPr="00963D0A">
        <w:rPr>
          <w:rFonts w:ascii="黑体" w:eastAsia="黑体" w:hAnsi="黑体" w:hint="eastAsia"/>
          <w:b/>
          <w:sz w:val="22"/>
          <w:szCs w:val="28"/>
        </w:rPr>
        <w:t>说明：</w:t>
      </w:r>
    </w:p>
    <w:p w:rsidR="00477703" w:rsidRPr="00F807EA" w:rsidRDefault="00477703" w:rsidP="00963D0A">
      <w:pPr>
        <w:numPr>
          <w:ilvl w:val="0"/>
          <w:numId w:val="7"/>
        </w:numPr>
        <w:spacing w:line="360" w:lineRule="auto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在设置过程中，长按“M”键三秒，保存并结束数据设置；</w:t>
      </w:r>
    </w:p>
    <w:p w:rsidR="00477703" w:rsidRPr="00F807EA" w:rsidRDefault="00477703" w:rsidP="00963D0A">
      <w:pPr>
        <w:numPr>
          <w:ilvl w:val="0"/>
          <w:numId w:val="7"/>
        </w:numPr>
        <w:spacing w:line="360" w:lineRule="auto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在设置过程中，按下“Z”键，可以退出当前设置，并不保存。</w:t>
      </w:r>
    </w:p>
    <w:p w:rsidR="00477703" w:rsidRPr="00F807EA" w:rsidRDefault="00477703" w:rsidP="00963D0A">
      <w:pPr>
        <w:numPr>
          <w:ilvl w:val="0"/>
          <w:numId w:val="7"/>
        </w:numPr>
        <w:spacing w:line="360" w:lineRule="auto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完成设置或者退出设置后，都停留在当前设置界面。</w:t>
      </w:r>
    </w:p>
    <w:p w:rsidR="00477703" w:rsidRPr="00963D0A" w:rsidRDefault="00477703" w:rsidP="00963D0A">
      <w:pPr>
        <w:pStyle w:val="2"/>
        <w:tabs>
          <w:tab w:val="num" w:pos="540"/>
        </w:tabs>
        <w:spacing w:before="0" w:after="0" w:line="360" w:lineRule="auto"/>
        <w:rPr>
          <w:rFonts w:ascii="黑体" w:eastAsia="黑体" w:hAnsi="黑体"/>
          <w:sz w:val="24"/>
        </w:rPr>
      </w:pPr>
      <w:bookmarkStart w:id="4" w:name="_Toc177232543"/>
      <w:bookmarkStart w:id="5" w:name="_Toc177232671"/>
      <w:bookmarkStart w:id="6" w:name="_Toc177232761"/>
      <w:bookmarkStart w:id="7" w:name="_Toc177815400"/>
      <w:bookmarkStart w:id="8" w:name="_Toc420481063"/>
      <w:r w:rsidRPr="00963D0A">
        <w:rPr>
          <w:rFonts w:ascii="黑体" w:eastAsia="黑体" w:hAnsi="黑体" w:hint="eastAsia"/>
          <w:sz w:val="24"/>
        </w:rPr>
        <w:t>现场组态功能</w:t>
      </w:r>
      <w:bookmarkEnd w:id="4"/>
      <w:bookmarkEnd w:id="5"/>
      <w:bookmarkEnd w:id="6"/>
      <w:bookmarkEnd w:id="7"/>
      <w:bookmarkEnd w:id="8"/>
    </w:p>
    <w:p w:rsidR="00477703" w:rsidRPr="00F807EA" w:rsidRDefault="00477703" w:rsidP="00963D0A">
      <w:pPr>
        <w:spacing w:line="360" w:lineRule="auto"/>
        <w:ind w:firstLine="420"/>
        <w:rPr>
          <w:rFonts w:ascii="黑体" w:eastAsia="黑体" w:hAnsi="黑体"/>
        </w:rPr>
      </w:pPr>
      <w:r w:rsidRPr="00F807EA">
        <w:rPr>
          <w:rFonts w:ascii="黑体" w:eastAsia="黑体" w:hAnsi="黑体" w:hint="eastAsia"/>
        </w:rPr>
        <w:t>现场组态时，LCD左下角“88”字符用于表示设置变量类型，其对应关系为：</w:t>
      </w:r>
    </w:p>
    <w:tbl>
      <w:tblPr>
        <w:tblW w:w="9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2035"/>
        <w:gridCol w:w="1595"/>
        <w:gridCol w:w="4591"/>
      </w:tblGrid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b/>
              </w:rPr>
            </w:pPr>
            <w:r w:rsidRPr="00F807EA">
              <w:rPr>
                <w:rFonts w:ascii="黑体" w:eastAsia="黑体" w:hAnsi="黑体" w:hint="eastAsia"/>
                <w:b/>
              </w:rPr>
              <w:t>左下角“88”字符显示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b/>
              </w:rPr>
            </w:pPr>
            <w:r w:rsidRPr="00F807EA">
              <w:rPr>
                <w:rFonts w:ascii="黑体" w:eastAsia="黑体" w:hAnsi="黑体" w:hint="eastAsia"/>
                <w:b/>
              </w:rPr>
              <w:t>设置变量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b/>
              </w:rPr>
            </w:pPr>
            <w:r w:rsidRPr="00F807EA">
              <w:rPr>
                <w:rFonts w:ascii="黑体" w:eastAsia="黑体" w:hAnsi="黑体" w:hint="eastAsia"/>
                <w:b/>
              </w:rPr>
              <w:t>设置方法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b/>
              </w:rPr>
            </w:pPr>
            <w:r w:rsidRPr="00F807EA">
              <w:rPr>
                <w:rFonts w:ascii="黑体" w:eastAsia="黑体" w:hAnsi="黑体" w:hint="eastAsia"/>
                <w:b/>
              </w:rPr>
              <w:t>备注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写保护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长按M键切换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开（ON）/关（OFF）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02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报警下限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单位：%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03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报警上限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单位：%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04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流量模式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LIq_0：液体体积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LIq_1：液体质量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GAS_0：气体体积：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GAS_1：气体质量：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ST_0：蒸汽体积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ST_1：蒸汽质量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ST_2：饱和蒸汽质量（温度补偿）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ST_3：饱和蒸汽质量（压力补偿）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05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瞬时流量单位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Nm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/h，Nm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/m，Nm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/s，m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/d，m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/h，m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/m，m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/s，l/h，l/m，l/s，t/d，t/h，t/m，kg/d，kg/h，kg/m，kg/s，g/h，g/m，g/s，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注：累积流量单位根据瞬时流量单位确定，见《瞬</w:t>
            </w:r>
            <w:r w:rsidRPr="00F807EA">
              <w:rPr>
                <w:rFonts w:ascii="黑体" w:eastAsia="黑体" w:hAnsi="黑体" w:hint="eastAsia"/>
              </w:rPr>
              <w:lastRenderedPageBreak/>
              <w:t>时流量单位与累积流量单位对应关系表》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lastRenderedPageBreak/>
              <w:t>06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量程上限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07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密度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气体密度（单位：千克/立方米）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液体密度（单位：克/立方厘米）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08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气体压力（表压）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单位：kpa，测量液体时，没有此项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09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气体温度（摄氏度）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单位：℃，测量液体时，没有此项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10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小流量切除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范围：0% ~ 20%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11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阻尼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范围：0 ~ 64S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13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小数点位数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0位、1位、2位、3位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14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累积流量清零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Lcd显示ACC_y时，长按M键实现累积流量清零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15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累计流量溢出次数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只允许读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累积流量大于9999999，溢出次数加一。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50</w:t>
            </w:r>
          </w:p>
        </w:tc>
        <w:tc>
          <w:tcPr>
            <w:tcW w:w="2035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</w:rPr>
            </w:pPr>
            <w:r w:rsidRPr="00963D0A">
              <w:rPr>
                <w:rFonts w:ascii="黑体" w:eastAsia="黑体" w:hAnsi="黑体" w:hint="eastAsia"/>
              </w:rPr>
              <w:t>操作码</w:t>
            </w:r>
          </w:p>
        </w:tc>
        <w:tc>
          <w:tcPr>
            <w:tcW w:w="1595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</w:rPr>
            </w:pPr>
            <w:r w:rsidRPr="00963D0A">
              <w:rPr>
                <w:rFonts w:ascii="黑体" w:eastAsia="黑体" w:hAnsi="黑体" w:hint="eastAsia"/>
              </w:rPr>
              <w:t>直接输入</w:t>
            </w:r>
          </w:p>
        </w:tc>
        <w:tc>
          <w:tcPr>
            <w:tcW w:w="4591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输入****50可进入设置第51~ 58项。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输入****40可进入设置第40~ 41项。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输入****60可进入设置第60项。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输入****61可进入设置第61项。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输入****62可进入设置第62项。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输入****63可进入设置第63项。</w:t>
            </w:r>
          </w:p>
          <w:p w:rsidR="00477703" w:rsidRPr="00963D0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963D0A">
              <w:rPr>
                <w:rFonts w:ascii="黑体" w:eastAsia="黑体" w:hAnsi="黑体" w:hint="eastAsia"/>
                <w:szCs w:val="21"/>
              </w:rPr>
              <w:t>输入****70可进入设置第70~77项。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信号强度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只允许读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LCD显示：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 xml:space="preserve"> 450.00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51  2 - 1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其中：450.00为放大倍数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 xml:space="preserve">      51 为提示符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 xml:space="preserve">      2  为通道号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 xml:space="preserve">      1  为信号强度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52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涡街口径 和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介质状态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选项：</w:t>
            </w:r>
            <w:smartTag w:uri="urn:schemas-microsoft-com:office:smarttags" w:element="chmetcnv">
              <w:smartTagPr>
                <w:attr w:name="UnitName" w:val="mm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15mm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20mm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25mm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3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32mm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40mm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50mm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6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65mm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80mm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100mm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1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125mm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1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150mm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2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200mm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2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250mm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3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300mm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3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350mm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4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400mm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4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450mm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500mm</w:t>
              </w:r>
            </w:smartTag>
            <w:r w:rsidRPr="00F807EA">
              <w:rPr>
                <w:rFonts w:ascii="黑体" w:eastAsia="黑体" w:hAnsi="黑体" w:hint="eastAsia"/>
              </w:rPr>
              <w:t>，</w:t>
            </w:r>
            <w:smartTag w:uri="urn:schemas-microsoft-com:office:smarttags" w:element="chmetcnv">
              <w:smartTagPr>
                <w:attr w:name="UnitName" w:val="mm"/>
                <w:attr w:name="SourceValue" w:val="6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600mm</w:t>
              </w:r>
            </w:smartTag>
            <w:r w:rsidRPr="00F807EA">
              <w:rPr>
                <w:rFonts w:ascii="黑体" w:eastAsia="黑体" w:hAnsi="黑体" w:hint="eastAsia"/>
              </w:rPr>
              <w:t>;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注：LCD显示 d_15：</w:t>
            </w:r>
            <w:smartTag w:uri="urn:schemas-microsoft-com:office:smarttags" w:element="chmetcnv">
              <w:smartTagPr>
                <w:attr w:name="UnitName" w:val="mm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807EA">
                <w:rPr>
                  <w:rFonts w:ascii="黑体" w:eastAsia="黑体" w:hAnsi="黑体" w:hint="eastAsia"/>
                </w:rPr>
                <w:t>15mm</w:t>
              </w:r>
            </w:smartTag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635" r="4445" b="0"/>
                      <wp:wrapNone/>
                      <wp:docPr id="57" name="文本框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50" w:firstLine="26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d -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2 5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7" o:spid="_x0000_s1062" type="#_x0000_t202" style="position:absolute;left:0;text-align:left;margin-left:22pt;margin-top:12.6pt;width:134.6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90wywIAAMQFAAAOAAAAZHJzL2Uyb0RvYy54bWysVMuO0zAU3SPxD5b3mSSt+0g06WimaRDS&#10;8JAGPsBNnMYisYPtNh0QW/gDVmzY8139Dq6dvmZmgwAvLNv3+tzXuffyatvUaMOU5lIkOLwIMGIi&#10;lwUXqwS/f5d5U4y0oaKgtRQswfdM46vZ82eXXRuzgaxkXTCFAETouGsTXBnTxr6v84o1VF/IlgkQ&#10;llI11MBVrfxC0Q7Qm9ofBMHY76QqWiVzpjW8pr0Qzxx+WbLcvClLzQyqEwy+Gbcrty/t7s8uabxS&#10;tK14vneD/oUXDeUCjB6hUmooWiv+BKrhuZJaluYil40vy5LnzMUA0YTBo2juKtoyFwskR7fHNOn/&#10;B5u/3rxViBcJHk0wErSBGu2+f9v9+LX7+RXBGySoa3UMenctaJrtjdxCoV2wur2V+QeNhJxXVKzY&#10;tVKyqxgtwMHQ/vTPvvY42oIsu1eyAEN0baQD2paqsdmDfCBAh0LdH4vDtgbl1uQkiMgARDnISDQa&#10;Bq56Po0Pv1ulzQsmG2QPCVZQfIdON7faWG9ofFCxxoTMeF07AtTiwQMo9i9gG75amfXC1fNzFESL&#10;6WJKPDIYLzwSpKl3nc2JN87CySgdpvN5Gn6xdkMSV7womLBmDtwKyZ/Vbs/ynhVHdmlZ88LCWZe0&#10;Wi3ntUIbCtzO3HI5B8lJzX/ohksCxPIopHBAgptB5GXj6cQjGRl50SSYekEY3UTjgEQkzR6GdMsF&#10;+/eQUJfgaDQY9WQ6Of0otsCtp7HRuOEGpkfNmwRPj0o0thRciMKV1lBe9+ezVFj3T6mAch8K7Qhr&#10;Odqz1WyXW9ccw+GhEZayuAcKKwkMAzLC6INDJdUnjDoYIwnWH9dUMYzqlwLaIAoJsXPHXchoYgms&#10;ziXLcwkVOUAl2GDUH+emn1XrVvFVBZb6xhPyGlqn5I7Vtsd6r/YNB6PCBbcfa3YWnd+d1mn4zn4D&#10;AAD//wMAUEsDBBQABgAIAAAAIQAcqo+b3AAAAAkBAAAPAAAAZHJzL2Rvd25yZXYueG1sTI/NTsMw&#10;EITvSLyDtUjc6LppiiDEqRCIK4jyI3Fz420SEa+j2G3C27Oc6G1WM5r9ptzMvldHGmMX2MByoUER&#10;18F13Bh4f3u6ugEVk2Vn+8Bk4IcibKrzs9IWLkz8SsdtapSUcCysgTaloUCMdUvexkUYiMXbh9Hb&#10;JOfYoBvtJOW+x0zra/S2Y/nQ2oEeWqq/twdv4ON5//WZ65fm0a+HKcwa2d+iMZcX8/0dqERz+g/D&#10;H76gQyVMu3BgF1VvIM9lSjKQrTNQ4q+WKxE7CWoRWJV4uqD6BQAA//8DAFBLAQItABQABgAIAAAA&#10;IQC2gziS/gAAAOEBAAATAAAAAAAAAAAAAAAAAAAAAABbQ29udGVudF9UeXBlc10ueG1sUEsBAi0A&#10;FAAGAAgAAAAhADj9If/WAAAAlAEAAAsAAAAAAAAAAAAAAAAALwEAAF9yZWxzLy5yZWxzUEsBAi0A&#10;FAAGAAgAAAAhAP9v3TDLAgAAxAUAAA4AAAAAAAAAAAAAAAAALgIAAGRycy9lMm9Eb2MueG1sUEsB&#10;Ai0AFAAGAAgAAAAhAByqj5vcAAAACQ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50" w:firstLine="26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d -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</w:rPr>
              <w:t>介质类型为气体时，设置界面如下：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8255" r="13335" b="12700"/>
                      <wp:wrapNone/>
                      <wp:docPr id="56" name="矩形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BB680" id="矩形 56" o:spid="_x0000_s1026" style="position:absolute;left:0;text-align:left;margin-left:22.4pt;margin-top:-.15pt;width:126pt;height:5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t6KgIAADsEAAAOAAAAZHJzL2Uyb0RvYy54bWysU12O0zAQfkfiDpbfaZKq7W6jpqtVlyKk&#10;BVZaOIDrOImF/xi7TctlkHjbQ3AcxDUYO93SBZ4QfrA8nvHnb76ZWVzttSI7AV5aU9FilFMiDLe1&#10;NG1FP7xfv7ikxAdmaqasERU9CE+vls+fLXpXirHtrKoFEAQxvuxdRbsQXJllnndCMz+yThh0NhY0&#10;C2hCm9XAekTXKhvn+SzrLdQOLBfe4+3N4KTLhN80god3TeNFIKqiyC2kHdK+iXu2XLCyBeY6yY80&#10;2D+w0Ewa/PQEdcMCI1uQf0BpycF624QRtzqzTSO5SDlgNkX+Wzb3HXMi5YLieHeSyf8/WP52dwdE&#10;1hWdzigxTGONfnx5+P7tK8ELVKd3vsSge3cHMT/vbi3/6Imxq46ZVlwD2L4TrEZORYzPnjyIhsen&#10;ZNO/sTVis22wSah9AzoCogRkn+pxONVD7APheFnM8hyLTAlH3wUa82n6gpWPrx348EpYTeKhooD1&#10;Tuhsd+tDZMPKx5DE3ipZr6VSyYB2s1JAdgx7Y53WEd2fhylD+orOp+NpQn7i8+cQeVp/g9AyYJMr&#10;qSt6eQpiZZTtpalTCwYm1XBGysocdYzSDSXY2PqAMoIdOhgnDg+dhc+U9Ni9FfWftgwEJeq1wVLM&#10;i8kktnsyJtOLMRpw7tmce5jhCFXRQMlwXIVhRLYOZNvhT0XK3dhrLF8jk7KxtAOrI1ns0CT4cZri&#10;CJzbKerXzC9/Ag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GWJ7ei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55" name="文本框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" o:spid="_x0000_s1063" type="#_x0000_t202" style="position:absolute;left:0;text-align:left;margin-left:12.2pt;margin-top:12.6pt;width:63.4pt;height:3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58ywIAAMMFAAAOAAAAZHJzL2Uyb0RvYy54bWysVM1u1DAQviPxDpbvaX6a7CZRs1W72SCk&#10;8iMVHsCbOBuLxA62d7MFcYU34MSFO8/V52Ds7F/bCwJyiGzP+Jv5Zj7PxeW2a9GGSsUEz7B/5mFE&#10;eSkqxlcZfv+ucGKMlCa8Iq3gNMN3VOHL2fNnF0Of0kA0oq2oRADCVTr0GW607lPXVWVDO6LORE85&#10;GGshO6JhK1duJckA6F3rBp43cQchq16KkioFp/loxDOLX9e01G/qWlGN2gxDbtr+pf0vzd+dXZB0&#10;JUnfsHKXBvmLLDrCOAQ9QOVEE7SW7AlUx0oplKj1WSk6V9Q1K6nlAGx87xGb24b01HKB4qj+UCb1&#10;/2DL15u3ErEqw1GEEScd9Oj++7f7H7/uf35FcAYFGnqVgt9tD556ey220GhLVvU3ovygEBfzhvAV&#10;vZJSDA0lFSTom5vuydURRxmQ5fBKVBCIrLWwQNtadqZ6UA8E6NCou0Nz6FajEg5jL/JjsJRgOk8m&#10;QWib55J0f7mXSr+gokNmkWEJvbfgZHOjtEmGpHsXE4uLgrWt7X/LHxyA43gCoeGqsZkkbDs/J16y&#10;iBdx6ITBZOGEXp47V8U8dCaFP43y83w+z/0vJq4fpg2rKspNmL20/PDPWrcT+SiKg7iUaFll4ExK&#10;Sq6W81aiDQFpF/azJQfL0c19mIYtAnB5RMmHYl4HiVNM4qkTFmHkJFMvdjw/uU4mXpiEefGQ0g3j&#10;9N8poSHDSRREo5aOST/i5tnvKTeSdkzD8GhZZ9RhPuNEUqPABa/sWhPWjuuTUpj0j6WAdu8bbfVq&#10;JDqKVW+XW/s2zkODbMS8FNUdKFgKUBiIESYfLBohP2E0wBTJsPq4JpJi1L7k8AoSPwSdIm03YTQN&#10;YCNPLctTC+ElQGVYYzQu53ocVeteslUDkcZ3x8UVvJyaWVUfs9q9N5gUltxuqplRdLq3XsfZO/sN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B+6q58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0" r="3175" b="0"/>
                      <wp:wrapNone/>
                      <wp:docPr id="54" name="文本框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711832" w:rsidRDefault="00477703" w:rsidP="00477703">
                                  <w:pPr>
                                    <w:ind w:firstLineChars="150" w:firstLine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G A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" o:spid="_x0000_s1064" type="#_x0000_t202" style="position:absolute;left:0;text-align:left;margin-left:66.7pt;margin-top:5.45pt;width:81pt;height:25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w4ywIAAMQ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4xAjTlqo0e77t92PX7ufXxG8QYL6TiWgd9eBpt7eiC0U2garultRfFCIi3lN+Ipe&#10;Syn6mpISHPTNT/fs64CjDMiyfyVKMETWWligbSVbkz3IBwJ0KNT9sTh0q1FhTHpBNPVAVIBsFETx&#10;yFbPJcnhdyeVfkFFi8whxRKKb9HJ5lZp4w1JDirGGBc5axpLgIY/eADF4QVsw1cjM17Yen6OvXgR&#10;LaLQCYPJwgm9LHOu83noTHJ/Os5G2Xye+V+MXT9MalaWlBszB2754Z/Vbs/ygRVHdinRsNLAGZeU&#10;XC3njUQbAtzO7bI5B8lJzX3ohk0CxPIoJD8IvZsgdvJJNHXCPBw78dSLHM+Pb+KJF8Zhlj8M6ZZx&#10;+u8hoT7F8TgYD2Q6Of0oNs+up7GRpGUapkfD2hRHRyWSGAoueGlLqwlrhvNZKoz7p1RAuQ+FtoQ1&#10;HB3YqrfLrW2O0fjQCEtR3gOFpQCGARlh9MGhFvITRj2MkRSrj2siKUbNSw5tEPthaOaOvYTjaQAX&#10;eS5ZnksILwAqxRqj4TjXw6xad5KtarA0NB4X19A6FbOsNj02eLVvOBgVNrj9WDOz6PxutU7Dd/Yb&#10;AAD//wMAUEsDBBQABgAIAAAAIQB20lV73QAAAAkBAAAPAAAAZHJzL2Rvd25yZXYueG1sTI/NTsMw&#10;EITvSLyDtUjcqE36AwlxqgrEFdSWVuLmxtskaryOYrcJb89yored3dHsN/lydK24YB8aTxoeJwoE&#10;UultQ5WGr+37wzOIEA1Z03pCDT8YYFnc3uQms36gNV42sRIcQiEzGuoYu0zKUNboTJj4DolvR987&#10;E1n2lbS9GTjctTJRaiGdaYg/1KbD1xrL0+bsNOw+jt/7mfqs3ty8G/yoJLlUan1/N65eQEQc478Z&#10;/vAZHQpmOvgz2SBa1tPpjK08qBQEG5J0zouDhkXyBLLI5XWD4hcAAP//AwBQSwECLQAUAAYACAAA&#10;ACEAtoM4kv4AAADhAQAAEwAAAAAAAAAAAAAAAAAAAAAAW0NvbnRlbnRfVHlwZXNdLnhtbFBLAQIt&#10;ABQABgAIAAAAIQA4/SH/1gAAAJQBAAALAAAAAAAAAAAAAAAAAC8BAABfcmVscy8ucmVsc1BLAQIt&#10;ABQABgAIAAAAIQB0Czw4ywIAAMQFAAAOAAAAAAAAAAAAAAAAAC4CAABkcnMvZTJvRG9jLnhtbFBL&#10;AQItABQABgAIAAAAIQB20lV73QAAAAkBAAAPAAAAAAAAAAAAAAAAACUFAABkcnMvZG93bnJldi54&#10;bWxQSwUGAAAAAAQABADzAAAALwYAAAAA&#10;" filled="f" stroked="f">
                      <v:textbox>
                        <w:txbxContent>
                          <w:p w:rsidR="00477703" w:rsidRPr="00711832" w:rsidRDefault="00477703" w:rsidP="00477703">
                            <w:pPr>
                              <w:ind w:firstLineChars="150" w:firstLine="36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G A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160020</wp:posOffset>
                      </wp:positionV>
                      <wp:extent cx="1709420" cy="495300"/>
                      <wp:effectExtent l="635" t="635" r="4445" b="0"/>
                      <wp:wrapNone/>
                      <wp:docPr id="53" name="文本框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50" w:firstLine="26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d -</w:t>
                                  </w:r>
                                  <w:r w:rsidRPr="00F76F06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2 5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" o:spid="_x0000_s1065" type="#_x0000_t202" style="position:absolute;left:0;text-align:left;margin-left:22pt;margin-top:12.6pt;width:134.6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LYywIAAMQFAAAOAAAAZHJzL2Uyb0RvYy54bWysVMuO0zAU3SPxD5b3mSSt+0g06WimaRDS&#10;8JAGPsBNnMYisYPtNh0QW/gDVmzY8139Dq6dvmZmgwAvLNv3+tzXuffyatvUaMOU5lIkOLwIMGIi&#10;lwUXqwS/f5d5U4y0oaKgtRQswfdM46vZ82eXXRuzgaxkXTCFAETouGsTXBnTxr6v84o1VF/IlgkQ&#10;llI11MBVrfxC0Q7Qm9ofBMHY76QqWiVzpjW8pr0Qzxx+WbLcvClLzQyqEwy+Gbcrty/t7s8uabxS&#10;tK14vneD/oUXDeUCjB6hUmooWiv+BKrhuZJaluYil40vy5LnzMUA0YTBo2juKtoyFwskR7fHNOn/&#10;B5u/3rxViBcJHg0xErSBGu2+f9v9+LX7+RXBGySoa3UMenctaJrtjdxCoV2wur2V+QeNhJxXVKzY&#10;tVKyqxgtwMHQ/vTPvvY42oIsu1eyAEN0baQD2paqsdmDfCBAh0LdH4vDtgbl1uQkiMgARDnISDQa&#10;Bq56Po0Pv1ulzQsmG2QPCVZQfIdON7faWG9ofFCxxoTMeF07AtTiwQMo9i9gG75amfXC1fNzFESL&#10;6WJKPDIYLzwSpKl3nc2JN87CySgdpvN5Gn6xdkMSV7womLBmDtwKyZ/Vbs/ynhVHdmlZ88LCWZe0&#10;Wi3ntUIbCtzO3HI5B8lJzX/ohksCxPIopHBAgptB5GXj6cQjGRl50SSYekEY3UTjgEQkzR6GdMsF&#10;+/eQUJfgaDQY9WQ6Of0otsCtp7HRuOEGpkfNmwRPj0o0thRciMKV1lBe9+ezVFj3T6mAch8K7Qhr&#10;Odqz1WyXW9ccw/GhEZayuAcKKwkMAzLC6INDJdUnjDoYIwnWH9dUMYzqlwLaIAoJsXPHXchoYgms&#10;ziXLcwkVOUAl2GDUH+emn1XrVvFVBZb6xhPyGlqn5I7Vtsd6r/YNB6PCBbcfa3YWnd+d1mn4zn4D&#10;AAD//wMAUEsDBBQABgAIAAAAIQAcqo+b3AAAAAkBAAAPAAAAZHJzL2Rvd25yZXYueG1sTI/NTsMw&#10;EITvSLyDtUjc6LppiiDEqRCIK4jyI3Fz420SEa+j2G3C27Oc6G1WM5r9ptzMvldHGmMX2MByoUER&#10;18F13Bh4f3u6ugEVk2Vn+8Bk4IcibKrzs9IWLkz8SsdtapSUcCysgTaloUCMdUvexkUYiMXbh9Hb&#10;JOfYoBvtJOW+x0zra/S2Y/nQ2oEeWqq/twdv4ON5//WZ65fm0a+HKcwa2d+iMZcX8/0dqERz+g/D&#10;H76gQyVMu3BgF1VvIM9lSjKQrTNQ4q+WKxE7CWoRWJV4uqD6BQAA//8DAFBLAQItABQABgAIAAAA&#10;IQC2gziS/gAAAOEBAAATAAAAAAAAAAAAAAAAAAAAAABbQ29udGVudF9UeXBlc10ueG1sUEsBAi0A&#10;FAAGAAgAAAAhADj9If/WAAAAlAEAAAsAAAAAAAAAAAAAAAAALwEAAF9yZWxzLy5yZWxzUEsBAi0A&#10;FAAGAAgAAAAhAIafktjLAgAAxAUAAA4AAAAAAAAAAAAAAAAALgIAAGRycy9lMm9Eb2MueG1sUEsB&#10;Ai0AFAAGAAgAAAAhAByqj5vcAAAACQEAAA8AAAAAAAAAAAAAAAAAJQ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50" w:firstLine="26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d -</w:t>
                            </w:r>
                            <w:r w:rsidRPr="00F76F06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</w:rPr>
              <w:t>介质类型为液体时，设置界面如下：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8255" r="13335" b="12700"/>
                      <wp:wrapNone/>
                      <wp:docPr id="52" name="矩形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95A3" id="矩形 52" o:spid="_x0000_s1026" style="position:absolute;left:0;text-align:left;margin-left:22.4pt;margin-top:-.15pt;width:126pt;height:5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naKgIAADsEAAAOAAAAZHJzL2Uyb0RvYy54bWysU1FuEzEQ/UfiDpb/ye5GSdussqmqlCCk&#10;ApUKB3C83qyF7TFjJ5tyGST+egiOg7gGs940pMAXwh+WxzN+fvNmZn65t4btFAYNruLFKOdMOQm1&#10;dpuKf3i/enHBWYjC1cKAUxW/V4FfLp4/m3e+VGNowdQKGYG4UHa+4m2MvsyyIFtlRRiBV46cDaAV&#10;kUzcZDWKjtCtycZ5fpZ1gLVHkCoEur0enHyR8JtGyfiuaYKKzFScuMW0Y9rX/Z4t5qLcoPCtlgca&#10;4h9YWKEdfXqEuhZRsC3qP6CslggBmjiSYDNoGi1VyoGyKfLfsrlrhVcpFxIn+KNM4f/Byre7W2S6&#10;rvh0zJkTlmr048vD929fGV2QOp0PJQXd+Vvs8wv+BuTHwBwsW+E26goRulaJmjgVfXz25EFvBHrK&#10;1t0bqAlbbCMkofYN2h6QJGD7VI/7Yz3UPjJJl8VZnlOROZPkOydjNk1fiPLxtccQXymwrD9UHKne&#10;CV3sbkLs2YjyMSSxB6PrlTYmGbhZLw2ynaDeWKV1QA+nYcaxruKz6XiakJ/4wilEntbfIKyO1ORG&#10;24pfHINE2cv20tWpBaPQZjgTZeMOOvbSDSVYQ31PMiIMHUwTR4cW8DNnHXVvxcOnrUDFmXntqBSz&#10;YjLp2z0Zk+n5mAw89axPPcJJgqp45Gw4LuMwIluPetPST0XK3cEVla/RSdm+tAOrA1nq0CT4YZr6&#10;ETi1U9SvmV/8BA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da7J2i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51" name="文本框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1" o:spid="_x0000_s1066" type="#_x0000_t202" style="position:absolute;left:0;text-align:left;margin-left:12.2pt;margin-top:12.6pt;width:63.4pt;height:3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nEywIAAMMFAAAOAAAAZHJzL2Uyb0RvYy54bWysVM1u1DAQviPxDpbvaX6a7CZRs6jdbBBS&#10;+ZEKD+BNnI1FYgfbu0lBXOENOHHhznP1ORg73e22FRICfLBsz3hmvplv5uzZ2LVoR6VigmfYP/Ew&#10;orwUFeObDL97WzgxRkoTXpFWcJrha6rws8XTJ2dDn9JANKKtqERghKt06DPcaN2nrqvKhnZEnYie&#10;chDWQnZEw1Vu3EqSAax3rRt43swdhKx6KUqqFLzmkxAvrP26pqV+XdeKatRmGGLTdpd2X5vdXZyR&#10;dCNJ37DyNgzyF1F0hHFwejCVE03QVrJHpjpWSqFErU9K0bmirllJLQZA43sP0Fw1pKcWCyRH9Yc0&#10;qf9ntny1eyMRqzIc+Rhx0kGNbr59vfn+8+bHFwRvkKChVynoXfWgqccLMUKhLVjVX4ryvUJcLBvC&#10;N/RcSjE0lFQQoP3pHn2d7ChjZD28FBU4IlstrKGxlp3JHuQDgXUo1PWhOHTUqITH2Iv8GCQliE6T&#10;WRDa4rkk3X/updLPqeiQOWRYQu2tcbK7VBpggOpexfjiomBta+vf8nsPoDi9gGv4amQmCFvOT4mX&#10;rOJVHDphMFs5oZfnznmxDJ1Z4c+j/DRfLnP/s/Hrh2nDqopy42ZPLT/8s9LdknwixYFcSrSsMuZM&#10;SEpu1stWoh0Bahd2mWJB8Edq7v0wrBiwPIDkQzIvgsQpZvHcCYswcpK5Fzuen1wkMy9Mwry4D+mS&#10;cfrvkNCQ4SQKoolLv8Xm2fUYG0k7pmF4tKwz7DBramfDwBWvbGk1Ye10PkqFCf8uFZCxfaEtXw1F&#10;J7LqcT3a3jid7/tgLaprYLAUwDAgI0w+ODRCfsRogCmSYfVhSyTFqH3BoQsSPwSeIm0vYTQP4CKP&#10;JetjCeElmMqwxmg6LvU0qra9ZJsGPE19x8U5dE7NLKtNi01RASRzgUlhwd1ONTOKju9W6272Ln4B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Ce4jnE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0" r="3175" b="0"/>
                      <wp:wrapNone/>
                      <wp:docPr id="50" name="文本框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711832" w:rsidRDefault="00477703" w:rsidP="00477703">
                                  <w:pPr>
                                    <w:ind w:firstLineChars="150" w:firstLine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L I 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0" o:spid="_x0000_s1067" type="#_x0000_t202" style="position:absolute;left:0;text-align:left;margin-left:66.7pt;margin-top:5.45pt;width:81pt;height:25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3azAIAAMQFAAAOAAAAZHJzL2Uyb0RvYy54bWysVM2O0zAQviPxDpbv2fw0bZNo09Vu0yCk&#10;5UdaeAA3cRqLxA6223RBXOENOHHhznP1ORg7/dvdCwJyiGzP+JtvZj7P5dW2bdCGSsUET7F/4WFE&#10;eSFKxlcpfv8udyKMlCa8JI3gNMX3VOGr2fNnl32X0EDUoimpRADCVdJ3Ka617hLXVUVNW6IuREc5&#10;GCshW6JhK1duKUkP6G3jBp43cXshy06KgioFp9lgxDOLX1W00G+qSlGNmhQDN23/0v6X5u/OLkmy&#10;kqSrWbGnQf6CRUsYh6BHqIxogtaSPYFqWSGFEpW+KETriqpiBbU5QDa+9yibu5p01OYCxVHdsUzq&#10;/8EWrzdvJWJlisdQHk5a6NHu+7fdj1+7n18RnEGB+k4l4HfXgafe3ogtNNomq7pbUXxQiIt5TfiK&#10;Xksp+pqSEgj65qZ7dnXAUQZk2b8SJQQiay0s0LaSrake1AMBOjC5PzaHbjUqTEgviKYemAqwjYIo&#10;HllyLkkOtzup9AsqWmQWKZbQfItONrdKGzYkObiYYFzkrGmsABr+4AAchxOIDVeNzbCw/fwce/Ei&#10;WkShEwaThRN6WeZc5/PQmeT+dJyNsvk887+YuH6Y1KwsKTdhDtrywz/r3V7lgyqO6lKiYaWBM5SU&#10;XC3njUQbAtrO7WdrDpaTm/uQhi0C5PIoJT8IvZsgdvJJNHXCPBw78dSLHM+Pb+KJF8Zhlj9M6ZZx&#10;+u8poT7F8TgYD2I6kX6Um2e/p7mRpGUapkfD2hRHRyeSGAkueGlbqwlrhvVZKQz9Uymg3YdGW8Ea&#10;jQ5q1dvl1j6OUXR4CEtR3oOEpQCFgRhh9MGiFvITRj2MkRSrj2siKUbNSw7PIPbDENy03YTjaQAb&#10;eW5ZnlsILwAqxRqjYTnXw6xad5Ktaog0PDwuruHpVMyq2ryxgdX+wcGosMntx5qZRed763UavrPf&#10;AAAA//8DAFBLAwQUAAYACAAAACEAdtJVe90AAAAJAQAADwAAAGRycy9kb3ducmV2LnhtbEyPzU7D&#10;MBCE70i8g7VI3KhN+gMJcaoKxBXUllbi5sbbJGq8jmK3CW/PcqK3nd3R7Df5cnStuGAfGk8aHicK&#10;BFLpbUOVhq/t+8MziBANWdN6Qg0/GGBZ3N7kJrN+oDVeNrESHEIhMxrqGLtMylDW6EyY+A6Jb0ff&#10;OxNZ9pW0vRk43LUyUWohnWmIP9Smw9cay9Pm7DTsPo7f+5n6rN7cvBv8qCS5VGp9fzeuXkBEHOO/&#10;Gf7wGR0KZjr4M9kgWtbT6YytPKgUBBuSdM6Lg4ZF8gSyyOV1g+IXAAD//wMAUEsBAi0AFAAGAAgA&#10;AAAhALaDOJL+AAAA4QEAABMAAAAAAAAAAAAAAAAAAAAAAFtDb250ZW50X1R5cGVzXS54bWxQSwEC&#10;LQAUAAYACAAAACEAOP0h/9YAAACUAQAACwAAAAAAAAAAAAAAAAAvAQAAX3JlbHMvLnJlbHNQSwEC&#10;LQAUAAYACAAAACEACZcd2swCAADEBQAADgAAAAAAAAAAAAAAAAAuAgAAZHJzL2Uyb0RvYy54bWxQ&#10;SwECLQAUAAYACAAAACEAdtJVe90AAAAJAQAADwAAAAAAAAAAAAAAAAAmBQAAZHJzL2Rvd25yZXYu&#10;eG1sUEsFBgAAAAAEAAQA8wAAADAGAAAAAA==&#10;" filled="f" stroked="f">
                      <v:textbox>
                        <w:txbxContent>
                          <w:p w:rsidR="00477703" w:rsidRPr="00711832" w:rsidRDefault="00477703" w:rsidP="00477703">
                            <w:pPr>
                              <w:ind w:firstLineChars="150" w:firstLine="36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L I 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更改涡街口径或者介质状态后，必须重新设置53~56项，详细见表后面的“</w:t>
            </w:r>
            <w:r w:rsidRPr="00F807EA">
              <w:rPr>
                <w:rFonts w:ascii="黑体" w:eastAsia="黑体" w:hAnsi="黑体" w:hint="eastAsia"/>
                <w:b/>
                <w:sz w:val="28"/>
                <w:szCs w:val="28"/>
              </w:rPr>
              <w:t>特别说明</w:t>
            </w:r>
            <w:r w:rsidRPr="00F807EA">
              <w:rPr>
                <w:rFonts w:ascii="黑体" w:eastAsia="黑体" w:hAnsi="黑体" w:hint="eastAsia"/>
              </w:rPr>
              <w:t>”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53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最大测量频率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根据口径以及测量介质确定。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lastRenderedPageBreak/>
              <w:t>54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最小测量频率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根据口径以及测量介质确定。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55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最大放大倍数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建议在200~1000之间。通常在500左右。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56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仪表系数（K值）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根据口径以及测量介质确定。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57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输出脉冲系数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输入1个“单位”下对应的输出脉冲个数，该“单位”通过58项设置。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若想输出原始脉冲，则将57项和56项设置相同的值，并且将58项设置为m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  <w:r w:rsidRPr="00963D0A">
              <w:rPr>
                <w:rFonts w:ascii="黑体" w:eastAsia="黑体" w:hAnsi="黑体" w:hint="eastAsia"/>
                <w:b/>
              </w:rPr>
              <w:t>58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脉冲单位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  <w:r w:rsidRPr="00F807EA">
              <w:rPr>
                <w:rFonts w:ascii="黑体" w:eastAsia="黑体" w:hAnsi="黑体" w:hint="eastAsia"/>
              </w:rPr>
              <w:t>支持的单位有：m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、N m</w:t>
            </w:r>
            <w:r w:rsidRPr="00F807EA">
              <w:rPr>
                <w:rFonts w:ascii="黑体" w:eastAsia="黑体" w:hAnsi="黑体" w:hint="eastAsia"/>
                <w:szCs w:val="21"/>
                <w:vertAlign w:val="superscript"/>
              </w:rPr>
              <w:t>3</w:t>
            </w:r>
            <w:r w:rsidRPr="00F807EA">
              <w:rPr>
                <w:rFonts w:ascii="黑体" w:eastAsia="黑体" w:hAnsi="黑体" w:hint="eastAsia"/>
              </w:rPr>
              <w:t>、t、kg。</w:t>
            </w:r>
          </w:p>
        </w:tc>
      </w:tr>
      <w:tr w:rsidR="00477703" w:rsidRPr="00F807EA" w:rsidTr="002F5A71"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60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五点修正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pStyle w:val="Default"/>
              <w:jc w:val="both"/>
              <w:rPr>
                <w:rFonts w:ascii="黑体" w:eastAsia="黑体" w:hAnsi="黑体"/>
                <w:b/>
                <w:sz w:val="21"/>
                <w:szCs w:val="21"/>
              </w:rPr>
            </w:pPr>
            <w:r w:rsidRPr="00F807EA">
              <w:rPr>
                <w:rFonts w:ascii="黑体" w:eastAsia="黑体" w:hAnsi="黑体" w:hint="eastAsia"/>
                <w:b/>
                <w:sz w:val="21"/>
                <w:szCs w:val="21"/>
              </w:rPr>
              <w:t>其中</w:t>
            </w:r>
            <w:r w:rsidRPr="00F807EA">
              <w:rPr>
                <w:rFonts w:ascii="黑体" w:eastAsia="黑体" w:hAnsi="黑体" w:cs="Times New Roman"/>
                <w:b/>
                <w:bCs/>
                <w:sz w:val="21"/>
                <w:szCs w:val="21"/>
              </w:rPr>
              <w:t>P</w:t>
            </w:r>
            <w:r w:rsidRPr="00F807EA">
              <w:rPr>
                <w:rFonts w:ascii="黑体" w:eastAsia="黑体" w:hAnsi="黑体" w:hint="eastAsia"/>
                <w:b/>
                <w:sz w:val="21"/>
                <w:szCs w:val="21"/>
              </w:rPr>
              <w:t>为当前频率，</w:t>
            </w:r>
            <w:r w:rsidRPr="00F807EA">
              <w:rPr>
                <w:rFonts w:ascii="黑体" w:eastAsia="黑体" w:hAnsi="黑体" w:cs="Times New Roman"/>
                <w:b/>
                <w:bCs/>
                <w:sz w:val="21"/>
                <w:szCs w:val="21"/>
              </w:rPr>
              <w:t>Y</w:t>
            </w:r>
            <w:r w:rsidRPr="00F807EA">
              <w:rPr>
                <w:rFonts w:ascii="黑体" w:eastAsia="黑体" w:hAnsi="黑体" w:hint="eastAsia"/>
                <w:b/>
                <w:sz w:val="21"/>
                <w:szCs w:val="21"/>
              </w:rPr>
              <w:t>为</w:t>
            </w:r>
            <w:r w:rsidRPr="00F807EA">
              <w:rPr>
                <w:rFonts w:ascii="黑体" w:eastAsia="黑体" w:hAnsi="黑体" w:cs="Times New Roman"/>
                <w:b/>
                <w:bCs/>
                <w:sz w:val="21"/>
                <w:szCs w:val="21"/>
              </w:rPr>
              <w:t>K</w:t>
            </w:r>
            <w:r w:rsidRPr="00F807EA">
              <w:rPr>
                <w:rFonts w:ascii="黑体" w:eastAsia="黑体" w:hAnsi="黑体" w:hint="eastAsia"/>
                <w:b/>
                <w:sz w:val="21"/>
                <w:szCs w:val="21"/>
              </w:rPr>
              <w:t>修正系数，具体设置参阅</w:t>
            </w:r>
            <w:r w:rsidRPr="00F807EA">
              <w:rPr>
                <w:rFonts w:ascii="黑体" w:eastAsia="黑体" w:hAnsi="黑体" w:cs="Times New Roman" w:hint="eastAsia"/>
                <w:b/>
                <w:bCs/>
                <w:sz w:val="21"/>
                <w:szCs w:val="21"/>
              </w:rPr>
              <w:t>6</w:t>
            </w:r>
            <w:r w:rsidRPr="00F807EA">
              <w:rPr>
                <w:rFonts w:ascii="黑体" w:eastAsia="黑体" w:hAnsi="黑体" w:cs="Times New Roman"/>
                <w:b/>
                <w:bCs/>
                <w:sz w:val="21"/>
                <w:szCs w:val="21"/>
              </w:rPr>
              <w:t>.2</w:t>
            </w:r>
            <w:r w:rsidRPr="00F807EA">
              <w:rPr>
                <w:rFonts w:ascii="黑体" w:eastAsia="黑体" w:hAnsi="黑体" w:hint="eastAsia"/>
                <w:b/>
                <w:sz w:val="21"/>
                <w:szCs w:val="21"/>
              </w:rPr>
              <w:t>项。</w:t>
            </w:r>
            <w:r w:rsidRPr="00F807EA">
              <w:rPr>
                <w:rFonts w:ascii="黑体" w:eastAsia="黑体" w:hAnsi="黑体"/>
                <w:b/>
                <w:sz w:val="21"/>
                <w:szCs w:val="21"/>
              </w:rPr>
              <w:t xml:space="preserve"> 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输入频率值时，右下角显示Pi, i为1，2，3，4，5。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i = 1时，示例界面如下：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41910</wp:posOffset>
                      </wp:positionV>
                      <wp:extent cx="1709420" cy="495300"/>
                      <wp:effectExtent l="0" t="0" r="0" b="2540"/>
                      <wp:wrapNone/>
                      <wp:docPr id="49" name="文本框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50" w:firstLine="26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100.00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9" o:spid="_x0000_s1068" type="#_x0000_t202" style="position:absolute;left:0;text-align:left;margin-left:29.1pt;margin-top:3.3pt;width:134.6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DTyQ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wxiTEStIUa3X//dv/j1/3PrwjeIEF9pxPQu+1A02yv5RYK7YLV3Y0sPmgk5LymYsWu&#10;lJJ9zWgJDob2p3/ydcDRFmTZv5IlGKJrIx3QtlKtzR7kAwE6FOruUBy2NaiwJidBTCIQFSAj8eg8&#10;cNXzabL/3SltXjDZIntIsYLiO3S6udHGekOTvYo1JmTOm8YRoBEPHkBxeAHb8NXKrBeunp/jIF5M&#10;F1PikWi88EiQZd5VPifeOA8no+w8m8+z8Iu1G5Kk5mXJhDWz51ZI/qx2O5YPrDiwS8uGlxbOuqTV&#10;ajlvFNpQ4Hbulss5SI5q/kM3XBIglkchhREJrqPYy8fTiUdyMvLiSTD1gjC+jscBiUmWPwzphgv2&#10;7yGhPsXxKBoNZDo6/Si2wK2nsdGk5QamR8PbFE8PSjSxFFyI0pXWUN4M55NUWPePqYBy7wvtCGs5&#10;OrDVbJdb1xznh0ZYyvIOKKwkMAzICKMPDrVUnzDqYYykWH9cU8Uwal4KaIM4JMTOHXcho4klsDqV&#10;LE8lVBQAlWKD0XCcm2FWrTvFVzVYGhpPyCtonYo7VtseG7zaNRyMChfcbqzZWXR6d1rH4Tv7DQAA&#10;//8DAFBLAwQUAAYACAAAACEARrdKQtwAAAAHAQAADwAAAGRycy9kb3ducmV2LnhtbEyOTU/DMBBE&#10;70j8B2uRuFGbkIY0zaZCIK4gyofEzY23SUS8jmK3Cf++7gmOoxm9eeVmtr040ug7xwi3CwWCuHam&#10;4wbh4/35Jgfhg2aje8eE8EseNtXlRakL4yZ+o+M2NCJC2BcaoQ1hKKT0dUtW+4UbiGO3d6PVIcax&#10;kWbUU4TbXiZKZdLqjuNDqwd6bKn+2R4swufL/vsrVa/Nk10Ok5uVZLuSiNdX88MaRKA5/I3hrB/V&#10;oYpOO3dg40WPsMyTuETIMhCxvkvuUxA7hDzNQFal/O9fnQAAAP//AwBQSwECLQAUAAYACAAAACEA&#10;toM4kv4AAADhAQAAEwAAAAAAAAAAAAAAAAAAAAAAW0NvbnRlbnRfVHlwZXNdLnhtbFBLAQItABQA&#10;BgAIAAAAIQA4/SH/1gAAAJQBAAALAAAAAAAAAAAAAAAAAC8BAABfcmVscy8ucmVsc1BLAQItABQA&#10;BgAIAAAAIQBvZ4DTyQIAAMQFAAAOAAAAAAAAAAAAAAAAAC4CAABkcnMvZTJvRG9jLnhtbFBLAQIt&#10;ABQABgAIAAAAIQBGt0pC3AAAAAcBAAAPAAAAAAAAAAAAAAAAACMFAABkcnMvZG93bnJldi54bWxQ&#10;SwUGAAAAAAQABADzAAAALA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50" w:firstLine="26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100.00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10795" r="13335" b="10160"/>
                      <wp:wrapNone/>
                      <wp:docPr id="48" name="矩形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379D4" id="矩形 48" o:spid="_x0000_s1026" style="position:absolute;left:0;text-align:left;margin-left:22.4pt;margin-top:-.15pt;width:126pt;height:5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maKgIAADsEAAAOAAAAZHJzL2Uyb0RvYy54bWysU1FuEzEQ/UfiDpb/ye5GSdussqmqlCCk&#10;ApUKB3C83qyF12PGTjblMkj89RAcB3ENxt40pMAXwh+WxzN+nnlvZn657wzbKfQabMWLUc6ZshJq&#10;bTcV//B+9eKCMx+ErYUBqyp+rzy/XDx/Nu9dqcbQgqkVMgKxvuxdxdsQXJllXraqE34ETllyNoCd&#10;CGTiJqtR9ITemWyc52dZD1g7BKm8p9vrwckXCb9plAzvmsarwEzFKbeQdkz7Ou7ZYi7KDQrXanlI&#10;Q/xDFp3Qlj49Ql2LINgW9R9QnZYIHpowktBl0DRaqlQDVVPkv1Vz1wqnUi1EjndHmvz/g5Vvd7fI&#10;dF3xCSllRUca/fjy8P3bV0YXxE7vfElBd+4WY33e3YD86JmFZSvsRl0hQt8qUVNORYzPnjyIhqen&#10;bN2/gZqwxTZAImrfYBcBiQK2T3rcH/VQ+8AkXRZneU4icybJd07GbJq+EOXja4c+vFLQsXioOJLe&#10;CV3sbnyI2YjyMSRlD0bXK21MMnCzXhpkO0G9sUrrgO5Pw4xlfcVn0/E0IT/x+VOIPK2/QXQ6UJMb&#10;3VX84hgkykjbS1unFgxCm+FMKRt74DFSN0iwhvqeaEQYOpgmjg4t4GfOeureivtPW4GKM/PakhSz&#10;YjKJ7Z6MyfR8TAaeetanHmElQVU8cDYcl2EYka1DvWnppyLVbuGK5Gt0YjZKO2R1SJY6NBF+mKY4&#10;Aqd2ivo184ufAA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hbPJmi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4445"/>
                      <wp:wrapNone/>
                      <wp:docPr id="47" name="文本框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7" o:spid="_x0000_s1069" type="#_x0000_t202" style="position:absolute;left:0;text-align:left;margin-left:12.2pt;margin-top:12.6pt;width:63.4pt;height:3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5rygIAAMM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nCGESct9Oj++7f7H7/uf35FcAYF6juVgN9tB556uBYDNNqSVd2NKD4oxMWiJnxN&#10;r6QUfU1JCQn65qZ7cnXEUQZk1b8SJQQiGy0s0FDJ1lQP6oEAHRp1d2gOHTQq4DDyJn4ElgJM5/E0&#10;CG3zXJLsL3dS6RdUtMgsUiyh9xacbG+UNsmQZO9iYnGRs6ax/W/4gwNwHE8gNFw1NpOEbefn2IuX&#10;0TIKnTCYLp3QyzLnKl+EzjT3Z5PsPFssMv+LieuHSc3KknITZi8tP/yz1u1EPoriIC4lGlYaOJOS&#10;kuvVopFoS0Dauf1sycFydHMfpmGLAFweUfKhmNdB7OTTaOaEeThx4pkXOZ4fX8dTL4zDLH9I6YZx&#10;+u+UUJ/ieBJMRi0dk37EzbPfU24kaZmG4dGw1qjDfMaJJEaBS17atSasGdcnpTDpH0sB7d432urV&#10;SHQUqx5Ww/g2LLIR80qUd6BgKUBhIEaYfLCohfyEUQ9TJMXq44ZIilHzksMriP0QdIq03YSTWQAb&#10;eWpZnVoILwAqxRqjcbnQ46jadJKta4g0vjsuruDlVMyq+pjV7r3BpLDkdlPNjKLTvfU6zt75bwAA&#10;AP//AwBQSwMEFAAGAAgAAAAhAA1zTzzdAAAACAEAAA8AAABkcnMvZG93bnJldi54bWxMj81OwzAQ&#10;hO9IvIO1lbhRu1FSSohTIRBXUMuPxM2Nt0nUeB3FbhPenu2pPe2uZjT7TbGeXCdOOITWk4bFXIFA&#10;qrxtqdbw9fl2vwIRoiFrOk+o4Q8DrMvbm8Lk1o+0wdM21oJDKORGQxNjn0sZqgadCXPfI7G294Mz&#10;kc+hlnYwI4e7TiZKLaUzLfGHxvT40mB12B6dhu/3/e9Pqj7qV5f1o5+UJPcotb6bTc9PICJO8WKG&#10;Mz6jQ8lMO38kG0SnIUlTdvLMEhBnPVvwstOweliCLAt5XaD8BwAA//8DAFBLAQItABQABgAIAAAA&#10;IQC2gziS/gAAAOEBAAATAAAAAAAAAAAAAAAAAAAAAABbQ29udGVudF9UeXBlc10ueG1sUEsBAi0A&#10;FAAGAAgAAAAhADj9If/WAAAAlAEAAAsAAAAAAAAAAAAAAAAALwEAAF9yZWxzLy5yZWxzUEsBAi0A&#10;FAAGAAgAAAAhAMu6bmvKAgAAwwUAAA4AAAAAAAAAAAAAAAAALgIAAGRycy9lMm9Eb2MueG1sUEsB&#10;Ai0AFAAGAAgAAAAhAA1zTzzdAAAACAEAAA8AAAAAAAAAAAAAAAAAJA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1905" r="3175" b="2540"/>
                      <wp:wrapNone/>
                      <wp:docPr id="46" name="文本框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711832" w:rsidRDefault="00477703" w:rsidP="00477703">
                                  <w:pPr>
                                    <w:ind w:firstLineChars="150" w:firstLine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P1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6" o:spid="_x0000_s1070" type="#_x0000_t202" style="position:absolute;left:0;text-align:left;margin-left:66.7pt;margin-top:5.45pt;width:81pt;height:25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GbygIAAMQ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nCKESct9Oj++7f7H7/uf35FcAYF6juVgN9tB556uBYDNNqSVd2NKD4oxMWiJnxN&#10;r6QUfU1JCQn65qZ7cnXEUQZk1b8SJQQiGy0s0FDJ1lQP6oEAHRp1d2gOHTQqTEgviGYemAqwnQdR&#10;fG6755Jkf7uTSr+gokVmkWIJzbfoZHujtMmGJHsXE4yLnDWNFUDDHxyA43gCseGqsZksbD8/x168&#10;jJZR6ITBdOmEXpY5V/kidKa5P5tk59likflfTFw/TGpWlpSbMHtt+eGf9W6n8lEVB3Up0bDSwJmU&#10;lFyvFo1EWwLazu1naw6Wo5v7MA1bBODyiJIfhN51EDv5NJo5YR5OnHjmRY7nx9fx1AvjMMsfUrph&#10;nP47JdSnOJ4Ek1FMx6QfcfPs95QbSVqmYXo0rE1xdHAiiZHgkpe2tZqwZlyflMKkfywFtHvfaCtY&#10;o9FRrXpYDePjsHI2al6J8g4kLAUoDMQIow8WtZCfMOphjKRYfdwQSTFqXnJ4BrEfhmbu2E04mQWw&#10;kaeW1amF8AKgUqwxGpcLPc6qTSfZuoZI48Pj4gqeTsWsqo9Z7R4cjApLbjfWzCw63Vuv4/Cd/wYA&#10;AP//AwBQSwMEFAAGAAgAAAAhAHbSVXvdAAAACQEAAA8AAABkcnMvZG93bnJldi54bWxMj81OwzAQ&#10;hO9IvIO1SNyoTfoDCXGqCsQV1JZW4ubG2yRqvI5itwlvz3Kit53d0ew3+XJ0rbhgHxpPGh4nCgRS&#10;6W1DlYav7fvDM4gQDVnTekINPxhgWdze5CazfqA1XjaxEhxCITMa6hi7TMpQ1uhMmPgOiW9H3zsT&#10;WfaVtL0ZONy1MlFqIZ1piD/UpsPXGsvT5uw07D6O3/uZ+qze3Lwb/KgkuVRqfX83rl5ARBzjvxn+&#10;8BkdCmY6+DPZIFrW0+mMrTyoFAQbknTOi4OGRfIEssjldYPiFwAA//8DAFBLAQItABQABgAIAAAA&#10;IQC2gziS/gAAAOEBAAATAAAAAAAAAAAAAAAAAAAAAABbQ29udGVudF9UeXBlc10ueG1sUEsBAi0A&#10;FAAGAAgAAAAhADj9If/WAAAAlAEAAAsAAAAAAAAAAAAAAAAALwEAAF9yZWxzLy5yZWxzUEsBAi0A&#10;FAAGAAgAAAAhAD/wAZvKAgAAxAUAAA4AAAAAAAAAAAAAAAAALgIAAGRycy9lMm9Eb2MueG1sUEsB&#10;Ai0AFAAGAAgAAAAhAHbSVXvdAAAACQEAAA8AAAAAAAAAAAAAAAAAJAUAAGRycy9kb3ducmV2Lnht&#10;bFBLBQYAAAAABAAEAPMAAAAuBgAAAAA=&#10;" filled="f" stroked="f">
                      <v:textbox>
                        <w:txbxContent>
                          <w:p w:rsidR="00477703" w:rsidRPr="00711832" w:rsidRDefault="00477703" w:rsidP="00477703">
                            <w:pPr>
                              <w:ind w:firstLineChars="150" w:firstLine="36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P1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输入频率值时，右下角显示Yi, i为1，2，3，4，5。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i = 1时，示例界面如下：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41910</wp:posOffset>
                      </wp:positionV>
                      <wp:extent cx="1709420" cy="495300"/>
                      <wp:effectExtent l="0" t="3175" r="0" b="0"/>
                      <wp:wrapNone/>
                      <wp:docPr id="45" name="文本框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50" w:firstLine="26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1.0000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5" o:spid="_x0000_s1071" type="#_x0000_t202" style="position:absolute;left:0;text-align:left;margin-left:20.1pt;margin-top:3.3pt;width:134.6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J6yQ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wxGWEkaAs1uv/+7f7Hr/ufXxG8QYL6Tiegd9uBptleyy0U2gWruxtZfNBIyHlNxYpd&#10;KSX7mtESHAztT//k64CjLciyfyVLMETXRjqgbaVamz3IBwJ0KNTdoThsa1BhTU6CmEQgKkBG4tF5&#10;4Krn02T/u1PavGCyRfaQYgXFd+h0c6ON9YYmexVrTMicN40jQCMePIDi8AK24auVWS9cPT/HQbyY&#10;LqbEI9F44ZEgy7yrfE68cR5ORtl5Np9n4RdrNyRJzcuSCWtmz62Q/FntdiwfWHFgl5YNLy2cdUmr&#10;1XLeKLShwO3cLZdzkBzV/IduuCRALI9CCiMSXEexl4+nE4/kZOTFk2DqBWF8HY8DEpMsfxjSDRfs&#10;30NCfYrjUTQayHR0+lFsgVtPY6NJyw1Mj4a3KZ4elGhiKbgQpSutobwZziepsO4fUwHl3hfaEdZy&#10;dGCr2S63Q3NE+0ZYyvIOKKwkMAzICKMPDrVUnzDqYYykWH9cU8Uwal4KaIM4JMTOHXcho4klsDqV&#10;LE8lVBQAlWKD0XCcm2FWrTvFVzVYGhpPyCtonYo7VtseG7zaNRyMChfcbqzZWXR6d1rH4Tv7DQAA&#10;//8DAFBLAwQUAAYACAAAACEAtQ7wpdsAAAAHAQAADwAAAGRycy9kb3ducmV2LnhtbEyOTU/DMBBE&#10;70j8B2uRuFGbEqI2ZFMhEFcQ5UPito23SUS8jmK3Cf8ec6LH0YzevHIzu14deQydF4TrhQHFUnvb&#10;SYPw/vZ0tQIVIoml3gsj/HCATXV+VlJh/SSvfNzGRiWIhIIQ2hiHQutQt+woLPzAkrq9Hx3FFMdG&#10;25GmBHe9XhqTa0edpIeWBn5ouf7eHhzCx/P+6zMzL82jux0mPxstbq0RLy/m+ztQkef4P4Y//aQO&#10;VXLa+YPYoHqEzCzTEiHPQaX6xqwzUDuEVZaDrkp96l/9AgAA//8DAFBLAQItABQABgAIAAAAIQC2&#10;gziS/gAAAOEBAAATAAAAAAAAAAAAAAAAAAAAAABbQ29udGVudF9UeXBlc10ueG1sUEsBAi0AFAAG&#10;AAgAAAAhADj9If/WAAAAlAEAAAsAAAAAAAAAAAAAAAAALwEAAF9yZWxzLy5yZWxzUEsBAi0AFAAG&#10;AAgAAAAhABbsInrJAgAAxAUAAA4AAAAAAAAAAAAAAAAALgIAAGRycy9lMm9Eb2MueG1sUEsBAi0A&#10;FAAGAAgAAAAhALUO8KXbAAAABwEAAA8AAAAAAAAAAAAAAAAAIwUAAGRycy9kb3ducmV2LnhtbFBL&#10;BQYAAAAABAAEAPMAAAAr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50" w:firstLine="26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1.0000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6985" r="13335" b="13970"/>
                      <wp:wrapNone/>
                      <wp:docPr id="44" name="矩形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B6320" id="矩形 44" o:spid="_x0000_s1026" style="position:absolute;left:0;text-align:left;margin-left:22.4pt;margin-top:-.15pt;width:126pt;height:5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+gKgIAADsEAAAOAAAAZHJzL2Uyb0RvYy54bWysU1FuEzEQ/UfiDpb/ye5GSdussqmqlCCk&#10;ApUKB5h4vVkLr23GTjblMkj89RAcB3ENxt40pMAXwh+WxzN+fvNmZn657zTbSfTKmooXo5wzaYSt&#10;ldlU/MP71YsLznwAU4O2Rlb8Xnp+uXj+bN67Uo5ta3UtkRGI8WXvKt6G4Mos86KVHfiRddKQs7HY&#10;QSATN1mN0BN6p7Nxnp9lvcXaoRXSe7q9Hpx8kfCbRorwrmm8DExXnLiFtGPa13HPFnMoNwiuVeJA&#10;A/6BRQfK0KdHqGsIwLao/oDqlEDrbRNGwnaZbRolZMqBsiny37K5a8HJlAuJ491RJv//YMXb3S0y&#10;VVd8MuHMQEc1+vHl4fu3r4wuSJ3e+ZKC7twtxvy8u7Hio2fGLlswG3mFaPtWQk2cihifPXkQDU9P&#10;2bp/Y2vChm2wSah9g10EJAnYPtXj/lgPuQ9M0GVxludUZM4E+c7JmE3TF1A+vnbowytpOxYPFUeq&#10;d0KH3Y0PkQ2UjyGJvdWqXimtk4Gb9VIj2wH1xiqtA7o/DdOG9RWfTcfThPzE508h8rT+BtGpQE2u&#10;VVfxi2MQlFG2l6ZOLRhA6eFMlLU56BilG0qwtvU9yYh26GCaODq0Fj9z1lP3Vtx/2gJKzvRrQ6WY&#10;FZNJbPdkTKbnYzLw1LM+9YARBFXxwNlwXIZhRLYO1aaln4qUu7FXVL5GJWVjaQdWB7LUoUnwwzTF&#10;ETi1U9SvmV/8BA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cOFvoC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43" name="文本框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" o:spid="_x0000_s1072" type="#_x0000_t202" style="position:absolute;left:0;text-align:left;margin-left:12.2pt;margin-top:12.6pt;width:63.4pt;height:3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nTygIAAMM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vAcI05a6NH992/3P37d//yK4AwK1HcqAb/bDjz1cC0GaLQlq7obUXxQiItFTfia&#10;Xkkp+pqSEhL0zU335OqIowzIqn8lSghENlpYoKGSrake1AMBOjTq7tAcOmhUwGHkTfwILAWYzuNp&#10;ENrmuSTZX+6k0i+oaJFZpFhC7y042d4obZIhyd7FxOIiZ01j+9/wBwfgOJ5AaLhqbCYJ287PsRcv&#10;o2UUOmEwXTqhl2XOVb4InWnuzybZebZYZP4XE9cPk5qVJeUmzF5afvhnrduJfBTFQVxKNKw0cCYl&#10;JderRSPRloC0c/vZkoPl6OY+TMMWAbg8ouRDMa+D2Mmn0cwJ83DixDMvcjw/vo6nXhiHWf6Q0g3j&#10;9N8poT7F8SSYjFo6Jv2Im2e/p9xI0jINw6NhrVGH+YwTSYwCl7y0a01YM65PSmHSP5YC2r1vtNWr&#10;kegoVj2shv3bADQj5pUo70DBUoDCQIww+WBRC/kJox6mSIrVxw2RFKPmJYdXEPsh6BRpuwknswA2&#10;8tSyOrUQXgBUijVG43Khx1G16SRb1xBpfHdcXMHLqZhV9TGr3XuDSWHJ7aaaGUWne+t1nL3z3wAA&#10;AP//AwBQSwMEFAAGAAgAAAAhAA1zTzzdAAAACAEAAA8AAABkcnMvZG93bnJldi54bWxMj81OwzAQ&#10;hO9IvIO1lbhRu1FSSohTIRBXUMuPxM2Nt0nUeB3FbhPenu2pPe2uZjT7TbGeXCdOOITWk4bFXIFA&#10;qrxtqdbw9fl2vwIRoiFrOk+o4Q8DrMvbm8Lk1o+0wdM21oJDKORGQxNjn0sZqgadCXPfI7G294Mz&#10;kc+hlnYwI4e7TiZKLaUzLfGHxvT40mB12B6dhu/3/e9Pqj7qV5f1o5+UJPcotb6bTc9PICJO8WKG&#10;Mz6jQ8lMO38kG0SnIUlTdvLMEhBnPVvwstOweliCLAt5XaD8BwAA//8DAFBLAQItABQABgAIAAAA&#10;IQC2gziS/gAAAOEBAAATAAAAAAAAAAAAAAAAAAAAAABbQ29udGVudF9UeXBlc10ueG1sUEsBAi0A&#10;FAAGAAgAAAAhADj9If/WAAAAlAEAAAsAAAAAAAAAAAAAAAAALwEAAF9yZWxzLy5yZWxzUEsBAi0A&#10;FAAGAAgAAAAhACuy+dPKAgAAwwUAAA4AAAAAAAAAAAAAAAAALgIAAGRycy9lMm9Eb2MueG1sUEsB&#10;Ai0AFAAGAAgAAAAhAA1zTzzdAAAACAEAAA8AAAAAAAAAAAAAAAAAJAUAAGRycy9kb3ducmV2Lnht&#10;bFBLBQYAAAAABAAEAPMAAAAu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0" r="3175" b="0"/>
                      <wp:wrapNone/>
                      <wp:docPr id="42" name="文本框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711832" w:rsidRDefault="00477703" w:rsidP="00477703">
                                  <w:pPr>
                                    <w:ind w:firstLineChars="150" w:firstLine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Y1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2" o:spid="_x0000_s1073" type="#_x0000_t202" style="position:absolute;left:0;text-align:left;margin-left:66.7pt;margin-top:5.45pt;width:81pt;height:25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5z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wxiTAStIUa3X//dv/j1/3PrwjeIEF9pxPQu+1A02yv5RYK7YLV3Y0sPmgk5LymYsWu&#10;lJJ9zWgJDob2p3/ydcDRFmTZv5IlGKJrIx3QtlKtzR7kAwE6FOruUBy2NaiwJoNoOglAVIDsPJrG&#10;5656Pk32vzulzQsmW2QPKVZQfIdONzfaWG9oslexxoTMedM4AjTiwQMoDi9gG75amfXC1fNzHMSL&#10;6WJKPBKNFx4Jssy7yufEG+fhZJSdZ/N5Fn6xdkOS1LwsmbBm9twKyZ/VbsfygRUHdmnZ8NLCWZe0&#10;Wi3njUIbCtzO3XI5B8lRzX/ohksCxPIopDAiwXUUe/l4OvFITkZePAmmXhDG1/E4IDHJ8och3XDB&#10;/j0k1Kc4HkWjgUxHpx/FFrj1NDaatNzA9Gh4m+LpQYkmloILUbrSGsqb4XySCuv+MRVQ7n2hHWEt&#10;Rwe2mu1yOzQH2TfCUpZ3QGElgWFARhh9cKil+oRRD2MkxfrjmiqGUfNSQBvEISF27rgLGU0iuKhT&#10;yfJUQkUBUCk2GA3HuRlm1bpTfFWDpaHxhLyC1qm4Y7XtscGrXcPBqHDB7caanUWnd6d1HL6z3wAA&#10;AP//AwBQSwMEFAAGAAgAAAAhAHbSVXvdAAAACQEAAA8AAABkcnMvZG93bnJldi54bWxMj81OwzAQ&#10;hO9IvIO1SNyoTfoDCXGqCsQV1JZW4ubG2yRqvI5itwlvz3Kit53d0ew3+XJ0rbhgHxpPGh4nCgRS&#10;6W1DlYav7fvDM4gQDVnTekINPxhgWdze5CazfqA1XjaxEhxCITMa6hi7TMpQ1uhMmPgOiW9H3zsT&#10;WfaVtL0ZONy1MlFqIZ1piD/UpsPXGsvT5uw07D6O3/uZ+qze3Lwb/KgkuVRqfX83rl5ARBzjvxn+&#10;8BkdCmY6+DPZIFrW0+mMrTyoFAQbknTOi4OGRfIEssjldYPiFwAA//8DAFBLAQItABQABgAIAAAA&#10;IQC2gziS/gAAAOEBAAATAAAAAAAAAAAAAAAAAAAAAABbQ29udGVudF9UeXBlc10ueG1sUEsBAi0A&#10;FAAGAAgAAAAhADj9If/WAAAAlAEAAAsAAAAAAAAAAAAAAAAALwEAAF9yZWxzLy5yZWxzUEsBAi0A&#10;FAAGAAgAAAAhAEYATnPKAgAAxAUAAA4AAAAAAAAAAAAAAAAALgIAAGRycy9lMm9Eb2MueG1sUEsB&#10;Ai0AFAAGAAgAAAAhAHbSVXvdAAAACQEAAA8AAAAAAAAAAAAAAAAAJAUAAGRycy9kb3ducmV2Lnht&#10;bFBLBQYAAAAABAAEAPMAAAAuBgAAAAA=&#10;" filled="f" stroked="f">
                      <v:textbox>
                        <w:txbxContent>
                          <w:p w:rsidR="00477703" w:rsidRPr="00711832" w:rsidRDefault="00477703" w:rsidP="00477703">
                            <w:pPr>
                              <w:ind w:firstLineChars="150" w:firstLine="36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Y1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61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五点修正频率*10选项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频率* 1界面如下：</w: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153670</wp:posOffset>
                      </wp:positionV>
                      <wp:extent cx="1709420" cy="495300"/>
                      <wp:effectExtent l="0" t="0" r="0" b="635"/>
                      <wp:wrapNone/>
                      <wp:docPr id="41" name="文本框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250" w:firstLine="130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1" o:spid="_x0000_s1074" type="#_x0000_t202" style="position:absolute;left:0;text-align:left;margin-left:21.9pt;margin-top:12.1pt;width:134.6pt;height:3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aQygIAAMQFAAAOAAAAZHJzL2Uyb0RvYy54bWysVM2O0zAQviPxDpbv2fys0zbRpmi3aRDS&#10;8iMtPICbOI1FYgfbbbogrvAGnLhw57n2ORg72253V0gIyCGyPeNv5pv5PGfPdl2LtkxpLkWGw5MA&#10;IyZKWXGxzvC7t4U3w0gbKiraSsEyfM00fjZ/+uRs6FMWyUa2FVMIQIROhz7DjTF96vu6bFhH9Yns&#10;mQBjLVVHDWzV2q8UHQC9a/0oCCb+IFXVK1kyreE0H4147vDrmpXmdV1rZlCbYcjNuL9y/5X9+/Mz&#10;mq4V7Rte3qZB/yKLjnIBQQ9QOTUUbRR/BNXxUkkta3NSys6Xdc1L5jgAmzB4wOaqoT1zXKA4uj+U&#10;Sf8/2PLV9o1CvMowCTEStIMe3Xz7evP9582PLwjOoEBDr1Pwu+rB0+wu5A4a7cjq/lKW7zUSctFQ&#10;sWbnSsmhYbSCBN1N/+jqiKMtyGp4KSsIRDdGOqBdrTpbPagHAnRo1PWhOWxnUGlDToOERGAqwUaS&#10;+DRw3fNpur/dK22eM9khu8iwguY7dLq91AZ4gOvexQYTsuBt6wTQinsH4DieQGy4am02C9fPT0mQ&#10;LGfLGfFINFl6JMhz77xYEG9ShNM4P80Xizz8bOOGJG14VTFhw+y1FZI/692tykdVHNSlZcsrC2dT&#10;0mq9WrQKbSlou3Cf7RYkf+Tm30/DmYHLA0phRIKLKPGKyWzqkYLEXjINZl4QJhfJJCAJyYv7lC65&#10;YP9OCQ0ZTuIoHsX0W26B+x5zo2nHDUyPlncZnh2caGoluBSVa62hvB3XR6Ww6d+VAiq2b7QTrNXo&#10;qFazW+3GxxHvH8JKVtcgYSVBYSBGGH2waKT6iNEAYyTD+sOGKoZR+0LAM0hCQuzccRsST62A1bFl&#10;dWyhogSoDBuMxuXCjLNq0yu+biDS+PCEPIenU3OnavvGxqyAkt3AqHDkbseanUXHe+d1N3znvwAA&#10;AP//AwBQSwMEFAAGAAgAAAAhAJ0D4MjcAAAACQEAAA8AAABkcnMvZG93bnJldi54bWxMj8FOwzAQ&#10;RO9I/IO1SNyoXSdUEOJUCMSVilKQuLnxNomI11HsNuHvu5zgOJrRzJtyPftenHCMXSADy4UCgVQH&#10;11FjYPf+cnMHIiZLzvaB0MAPRlhXlxelLVyY6A1P29QILqFYWANtSkMhZaxb9DYuwoDE3iGM3iaW&#10;YyPdaCcu973USq2ktx3xQmsHfGqx/t4evYGP18PXZ642zbO/HaYwK0n+XhpzfTU/PoBIOKe/MPzi&#10;MzpUzLQPR3JR9AbyjMmTAZ1rEOxny4y/7TmotAZZlfL/g+oMAAD//wMAUEsBAi0AFAAGAAgAAAAh&#10;ALaDOJL+AAAA4QEAABMAAAAAAAAAAAAAAAAAAAAAAFtDb250ZW50X1R5cGVzXS54bWxQSwECLQAU&#10;AAYACAAAACEAOP0h/9YAAACUAQAACwAAAAAAAAAAAAAAAAAvAQAAX3JlbHMvLnJlbHNQSwECLQAU&#10;AAYACAAAACEAbof2kMoCAADEBQAADgAAAAAAAAAAAAAAAAAuAgAAZHJzL2Uyb0RvYy54bWxQSwEC&#10;LQAUAAYACAAAACEAnQPgyN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250" w:firstLine="130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13335" r="13335" b="7620"/>
                      <wp:wrapNone/>
                      <wp:docPr id="40" name="矩形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BDD2D" id="矩形 40" o:spid="_x0000_s1026" style="position:absolute;left:0;text-align:left;margin-left:22.4pt;margin-top:-.15pt;width:126pt;height:5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0AKQIAADsEAAAOAAAAZHJzL2Uyb0RvYy54bWysU11uEzEQfkfiDpbfye5GSdussqmqlCCk&#10;ApUKB5h4vVkL/zF2simXQeKth+A4iGsw601DCjwh/GB5POPPM983M7/cG812EoNytuLFKOdMWuFq&#10;ZTcV//B+9eKCsxDB1qCdlRW/l4FfLp4/m3e+lGPXOl1LZARiQ9n5ircx+jLLgmilgTByXlpyNg4N&#10;RDJxk9UIHaEbnY3z/CzrHNYenZAh0O314OSLhN80UsR3TRNkZLrilFtMO6Z93e/ZYg7lBsG3ShzS&#10;gH/IwoCy9OkR6hoisC2qP6CMEuiCa+JIOJO5plFCphqomiL/rZq7FrxMtRA5wR9pCv8PVrzd3SJT&#10;dcUnRI8FQxr9+PLw/dtXRhfETudDSUF3/hb7+oK/ceJjYNYtW7AbeYXoulZCTTkVfXz25EFvBHrK&#10;1t0bVxM2bKNLRO0bND0gUcD2SY/7ox5yH5mgy+Isz0lkzgT5zsmYTdMXUD6+9hjiK+kM6w8VR9I7&#10;ocPuJsQ+GygfQ1L2Tqt6pbROBm7WS41sB9Qbq7QO6OE0TFvWVXw2HU8T8hNfOIXI0/obhFGRmlwr&#10;U/GLYxCUPW0vbZ1aMILSw5lS1vbAY0/dIMHa1fdEI7qhg2ni6NA6/MxZR91b8fBpCyg5068tSTEr&#10;Jr2eMRmT6fmYDDz1rE89YAVBVTxyNhyXcRiRrUe1aemnItVu3RXJ16jEbC/tkNUhWerQRPhhmvoR&#10;OLVT1K+ZX/wEAAD//wMAUEsDBBQABgAIAAAAIQBFkTRU3QAAAAgBAAAPAAAAZHJzL2Rvd25yZXYu&#10;eG1sTI9BT4NAFITvJv6HzTPx1i6lpBFkaYymJh5bevG2sE+gZd8SdmnRX+/zZI+Tmcx8k29n24sL&#10;jr5zpGC1jEAg1c501Cg4lrvFEwgfNBndO0IF3+hhW9zf5Toz7kp7vBxCI7iEfKYVtCEMmZS+btFq&#10;v3QDEntfbrQ6sBwbaUZ95XLbyziKNtLqjnih1QO+tlifD5NVUHXxUf/sy/fIprt1+JjL0/T5ptTj&#10;w/zyDCLgHP7D8IfP6FAwU+UmMl70CpKEyYOCxRoE23G6YV1xbpUmIItc3h4ofgEAAP//AwBQSwEC&#10;LQAUAAYACAAAACEAtoM4kv4AAADhAQAAEwAAAAAAAAAAAAAAAAAAAAAAW0NvbnRlbnRfVHlwZXNd&#10;LnhtbFBLAQItABQABgAIAAAAIQA4/SH/1gAAAJQBAAALAAAAAAAAAAAAAAAAAC8BAABfcmVscy8u&#10;cmVsc1BLAQItABQABgAIAAAAIQAcLd0AKQIAADsEAAAOAAAAAAAAAAAAAAAAAC4CAABkcnMvZTJv&#10;RG9jLnhtbFBLAQItABQABgAIAAAAIQBFkTRU3QAAAAgBAAAPAAAAAAAAAAAAAAAAAIMEAABkcnMv&#10;ZG93bnJldi54bWxQSwUGAAAAAAQABADzAAAAjQUAAAAA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1905" r="4445" b="1905"/>
                      <wp:wrapNone/>
                      <wp:docPr id="39" name="文本框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" o:spid="_x0000_s1075" type="#_x0000_t202" style="position:absolute;left:0;text-align:left;margin-left:12.2pt;margin-top:12.6pt;width:63.4pt;height:3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gmywIAAMMFAAAOAAAAZHJzL2Uyb0RvYy54bWysVM1u1DAQviPxDpbvaX6azSZRs1W72SCk&#10;8iMVHsCbOBuLxA62d7MFcYU34MSFO8/V52Ds7F/bCwJyiGzP+Jv5Zj7PxeW2a9GGSsUEz7B/5mFE&#10;eSkqxlcZfv+ucGKMlCa8Iq3gNMN3VOHL2fNnF0Of0kA0oq2oRADCVTr0GW607lPXVWVDO6LORE85&#10;GGshO6JhK1duJckA6F3rBp4XuYOQVS9FSZWC03w04pnFr2ta6jd1rahGbYYhN23/0v6X5u/OLki6&#10;kqRvWLlLg/xFFh1hHIIeoHKiCVpL9gSqY6UUStT6rBSdK+qaldRyADa+94jNbUN6arlAcVR/KJP6&#10;f7Dl681biViV4fMEI0466NH992/3P37d//yK4AwKNPQqBb/bHjz19lpsodGWrOpvRPlBIS7mDeEr&#10;eiWlGBpKKkjQNzfdk6sjjjIgy+GVqCAQWWthgba17Ez1oB4I0KFRd4fm0K1GJRzG3sSPwVKC6TyJ&#10;gtA2zyXp/nIvlX5BRYfMIsMSem/ByeZGaZMMSfcuJhYXBWtb2/+WPzgAx/EEQsNVYzNJ2HZ+Trxk&#10;ES/i0AmDaOGEXp47V8U8dKLCn07y83w+z/0vJq4fpg2rKspNmL20/PDPWrcT+SiKg7iUaFll4ExK&#10;Sq6W81aiDQFpF/azJQfL0c19mIYtAnB5RMmHYl4HiVNE8dQJi3DiJFMvdjw/uU4iL0zCvHhI6YZx&#10;+u+U0JDhZBJMRi0dk37EzbPfU24k7ZiG4dGyzqjDfMaJpEaBC17ZtSasHdcnpTDpH0sB7d432urV&#10;SHQUq94ut/ZthJFBNmJeiuoOFCwFKAzECJMPFo2QnzAaYIpkWH1cE0kxal9yeAWJH4JOkbabcDIN&#10;YCNPLctTC+ElQGVYYzQu53ocVeteslUDkcZ3x8UVvJyaWVUfs9q9N5gUltxuqplRdLq3XsfZO/sN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Cbcvgm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4445" r="3175" b="0"/>
                      <wp:wrapNone/>
                      <wp:docPr id="38" name="文本框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8" o:spid="_x0000_s1076" type="#_x0000_t202" style="position:absolute;left:0;text-align:left;margin-left:66.7pt;margin-top:5.45pt;width:81pt;height:25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VuywIAAMQ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I6gUJy3UaPf92+7Hr93PrwjeIEF9pxLQu+tAU29vxBYKbYNV3a0oPijExbwmfEWv&#10;pRR9TUkJDvrmp3v2dcBRBmTZvxIlGCJrLSzQtpKtyR7kAwE6FOr+WBy61agwJr0gmnogKkA2CqJ4&#10;ZKvnkuTwu5NKv6CiReaQYgnFt+hkc6u08YYkBxVjjIucNY0lQMMfPIDi8AK24auRGS9sPT/HXryI&#10;FlHohMFk4YReljnX+Tx0Jrk/HWejbD7P/C/Grh8mNStLyo2ZA7f88M9qt2f5wIoju5RoWGngjEtK&#10;rpbzRqINAW7ndtmcg+Sk5j50wyYBYnkUkh+E3k0QO/kkmjphHo6deOpFjufHN/HEC+Mwyx+GdMs4&#10;/feQUJ/ieByMBzKdnH4Um2fX09hI0jIN06NhbYqjoxJJDAUXvLSl1YQ1w/ksFcb9Uyqg3IdCW8Ia&#10;jg5s1dvl1jZHOD00wlKU90BhKYBhQEYYfXCohfyEUQ9jJMXq45pIilHzkkMbxH4YmrljL+F4GsBF&#10;nkuW5xLCC4BKscZoOM71MKvWnWSrGiwNjcfFNbROxSyrTY8NXu0bDkaFDW4/1swsOr9brdPwnf0G&#10;AAD//wMAUEsDBBQABgAIAAAAIQB20lV73QAAAAkBAAAPAAAAZHJzL2Rvd25yZXYueG1sTI/NTsMw&#10;EITvSLyDtUjcqE36AwlxqgrEFdSWVuLmxtskaryOYrcJb89yored3dHsN/lydK24YB8aTxoeJwoE&#10;UultQ5WGr+37wzOIEA1Z03pCDT8YYFnc3uQms36gNV42sRIcQiEzGuoYu0zKUNboTJj4DolvR987&#10;E1n2lbS9GTjctTJRaiGdaYg/1KbD1xrL0+bsNOw+jt/7mfqs3ty8G/yoJLlUan1/N65eQEQc478Z&#10;/vAZHQpmOvgz2SBa1tPpjK08qBQEG5J0zouDhkXyBLLI5XWD4hcAAP//AwBQSwECLQAUAAYACAAA&#10;ACEAtoM4kv4AAADhAQAAEwAAAAAAAAAAAAAAAAAAAAAAW0NvbnRlbnRfVHlwZXNdLnhtbFBLAQIt&#10;ABQABgAIAAAAIQA4/SH/1gAAAJQBAAALAAAAAAAAAAAAAAAAAC8BAABfcmVscy8ucmVsc1BLAQIt&#10;ABQABgAIAAAAIQAXZ4VuywIAAMQFAAAOAAAAAAAAAAAAAAAAAC4CAABkcnMvZTJvRG9jLnhtbFBL&#10;AQItABQABgAIAAAAIQB20lV73QAAAAkBAAAPAAAAAAAAAAAAAAAAACUFAABkcnMvZG93bnJldi54&#10;bWxQSwUGAAAAAAQABADzAAAALwYAAAAA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频率* 10界面如下：</w: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153670</wp:posOffset>
                      </wp:positionV>
                      <wp:extent cx="1709420" cy="495300"/>
                      <wp:effectExtent l="0" t="0" r="0" b="635"/>
                      <wp:wrapNone/>
                      <wp:docPr id="37" name="文本框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250" w:firstLine="130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7" o:spid="_x0000_s1077" type="#_x0000_t202" style="position:absolute;left:0;text-align:left;margin-left:21.9pt;margin-top:12.1pt;width:134.6pt;height:3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mC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+QQjQVuo0f33b/c/ft3//IrgDRLUdzoBvdsONM32Wm6h0C5Y3d3I4oNGQs5rKlbs&#10;SinZ14yW4GBof/onXwccbUGW/StZgiG6NtIBbSvV2uxBPhCgQ6HuDsVhW4MKa3ISxCQCUQEyEo/O&#10;A1c9nyb7353S5gWTLbKHFCsovkOnmxttrDc02atYY0LmvGkcARrx4AEUhxewDV+tzHrh6vk5DuLF&#10;dDElHonGC48EWeZd5XPijfNwMsrOs/k8C79YuyFJal6WTFgze26F5M9qt2P5wIoDu7RseGnhrEta&#10;rZbzRqENBW7nbrmcg+So5j90wyUBYnkUUhiR4DqKvXw8nXgkJyMvngRTLwjj63gckJhk+cOQbrhg&#10;/x4S6lMcj6LRQKaj049iC9x6GhtNWm5gejS8TfH0oEQTS8GFKF1pDeXNcD5JhXX/mAoo977QjrCW&#10;owNbzXa5dc1BpvtGWMryDiisJDAMyAijDw61VJ8w6mGMpFh/XFPFMGpeCmiDOCTEzh13IaOJJbA6&#10;lSxPJVQUAJVig9FwnJthVq07xVc1WBoaT8graJ2KO1bbHhu82jUcjAoX3G6s2Vl0endax+E7+w0A&#10;AP//AwBQSwMEFAAGAAgAAAAhAJ0D4MjcAAAACQEAAA8AAABkcnMvZG93bnJldi54bWxMj8FOwzAQ&#10;RO9I/IO1SNyoXSdUEOJUCMSVilKQuLnxNomI11HsNuHvu5zgOJrRzJtyPftenHCMXSADy4UCgVQH&#10;11FjYPf+cnMHIiZLzvaB0MAPRlhXlxelLVyY6A1P29QILqFYWANtSkMhZaxb9DYuwoDE3iGM3iaW&#10;YyPdaCcu973USq2ktx3xQmsHfGqx/t4evYGP18PXZ642zbO/HaYwK0n+XhpzfTU/PoBIOKe/MPzi&#10;MzpUzLQPR3JR9AbyjMmTAZ1rEOxny4y/7TmotAZZlfL/g+oMAAD//wMAUEsBAi0AFAAGAAgAAAAh&#10;ALaDOJL+AAAA4QEAABMAAAAAAAAAAAAAAAAAAAAAAFtDb250ZW50X1R5cGVzXS54bWxQSwECLQAU&#10;AAYACAAAACEAOP0h/9YAAACUAQAACwAAAAAAAAAAAAAAAAAvAQAAX3JlbHMvLnJlbHNQSwECLQAU&#10;AAYACAAAACEAVbhpgsoCAADEBQAADgAAAAAAAAAAAAAAAAAuAgAAZHJzL2Uyb0RvYy54bWxQSwEC&#10;LQAUAAYACAAAACEAnQPgyN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250" w:firstLine="130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13335" r="13335" b="7620"/>
                      <wp:wrapNone/>
                      <wp:docPr id="36" name="矩形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7591C" id="矩形 36" o:spid="_x0000_s1026" style="position:absolute;left:0;text-align:left;margin-left:22.4pt;margin-top:-.15pt;width:126pt;height:5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XxKgIAADsEAAAOAAAAZHJzL2Uyb0RvYy54bWysU12O0zAQfkfiDpbfaZLSdrdR09WqSxHS&#10;AistHMB1nMTCf4zdpuUySLxxCI6DuAZjp1u6wBPCD5bHM/78zTczi6u9VmQnwEtrKlqMckqE4baW&#10;pq3o+3frZ5eU+MBMzZQ1oqIH4enV8umTRe9KMbadVbUAgiDGl72raBeCK7PM805o5kfWCYPOxoJm&#10;AU1osxpYj+haZeM8n2W9hdqB5cJ7vL0ZnHSZ8JtG8PC2abwIRFUUuYW0Q9o3cc+WC1a2wFwn+ZEG&#10;+wcWmkmDn56gblhgZAvyDygtOVhvmzDiVme2aSQXKQfMpsh/y+a+Y06kXFAc704y+f8Hy9/s7oDI&#10;uqLPZ5QYprFGPz5//f7tC8ELVKd3vsSge3cHMT/vbi3/4Imxq46ZVlwD2L4TrEZORYzPHj2Ihsen&#10;ZNO/tjVis22wSah9AzoCogRkn+pxONVD7APheFnM8hyLTAlH3wUa82n6gpUPrx348FJYTeKhooD1&#10;Tuhsd+tDZMPKh5DE3ipZr6VSyYB2s1JAdgx7Y53WEd2fhylD+orOp+NpQn7k8+cQeVp/g9AyYJMr&#10;qSt6eQpiZZTthalTCwYm1XBGysocdYzSDSXY2PqAMoIdOhgnDg+dhU+U9Ni9FfUftwwEJeqVwVLM&#10;i8kktnsyJtOLMRpw7tmce5jhCFXRQMlwXIVhRLYOZNvhT0XK3dhrLF8jk7KxtAOrI1ns0CT4cZri&#10;CJzbKerXzC9/Ag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WTE18S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1905" r="4445" b="1905"/>
                      <wp:wrapNone/>
                      <wp:docPr id="35" name="文本框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" o:spid="_x0000_s1078" type="#_x0000_t202" style="position:absolute;left:0;text-align:left;margin-left:12.2pt;margin-top:12.6pt;width:63.4pt;height:31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U8ywIAAMMFAAAOAAAAZHJzL2Uyb0RvYy54bWysVM1u1DAQviPxDpbvaX6a7CZRs1W72SCk&#10;8iMVHsCbOBuLxA62d7MFcYU34MSFO8/V52Ds7F/bCwJyiGzP+Jv5Zj7PxeW2a9GGSsUEz7B/5mFE&#10;eSkqxlcZfv+ucGKMlCa8Iq3gNMN3VOHL2fNnF0Of0kA0oq2oRADCVTr0GW607lPXVWVDO6LORE85&#10;GGshO6JhK1duJckA6F3rBp43cQchq16KkioFp/loxDOLX9e01G/qWlGN2gxDbtr+pf0vzd+dXZB0&#10;JUnfsHKXBvmLLDrCOAQ9QOVEE7SW7AlUx0oplKj1WSk6V9Q1K6nlAGx87xGb24b01HKB4qj+UCb1&#10;/2DL15u3ErEqw+cRRpx00KP779/uf/y6//kVwRkUaOhVCn63PXjq7bXYQqMtWdXfiPKDQlzMG8JX&#10;9EpKMTSUVJCgb266J1dHHGVAlsMrUUEgstbCAm1r2ZnqQT0QoEOj7g7NoVuNSjiMvciPwVKC6TyZ&#10;BKFtnkvS/eVeKv2Cig6ZRYYl9N6Ck82N0iYZku5dTCwuCta2tv8tf3AAjuMJhIarxmaSsO38nHjJ&#10;Il7EoRMGk4UTennuXBXz0JkU/jTKz/P5PPe/mLh+mDasqig3YfbS8sM/a91O5KMoDuJSomWVgTMp&#10;KblazluJNgSkXdjPlhwsRzf3YRq2CMDlESUfinkdJE4xiadOWISRk0y92PH85DqZeGES5sVDSjeM&#10;03+nhIYMJ1EQjVo6Jv2Im2e/p9xI2jENw6NlnVGH+YwTSY0CF7yya01YO65PSmHSP5YC2r1vtNWr&#10;kegoVr1dbu3bCBODbMS8FNUdKFgKUBiIESYfLBohP2E0wBTJsPq4JpJi1L7k8AoSPwSdIm03YTQN&#10;YCNPLctTC+ElQGVYYzQu53ocVeteslUDkcZ3x8UVvJyaWVUfs9q9N5gUltxuqplRdLq3XsfZO/sN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D/msU8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4445" r="3175" b="0"/>
                      <wp:wrapNone/>
                      <wp:docPr id="34" name="文本框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" o:spid="_x0000_s1079" type="#_x0000_t202" style="position:absolute;left:0;text-align:left;margin-left:66.7pt;margin-top:5.45pt;width:81pt;height:25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BRywIAAMQFAAAOAAAAZHJzL2Uyb0RvYy54bWysVM2O0zAQviPxDpbv2fw0bZNo09Vu0yCk&#10;5UdaeAA3cRqLxA6223RBXOENOHHhznP1ORg7/dvdCwJyiGzP+Jv5Zj7P5dW2bdCGSsUET7F/4WFE&#10;eSFKxlcpfv8udyKMlCa8JI3gNMX3VOGr2fNnl32X0EDUoimpRADCVdJ3Ka617hLXVUVNW6IuREc5&#10;GCshW6JhK1duKUkP6G3jBp43cXshy06KgioFp9lgxDOLX1W00G+qSlGNmhRDbtr+pf0vzd+dXZJk&#10;JUlXs2KfBvmLLFrCOAQ9QmVEE7SW7AlUywoplKj0RSFaV1QVK6jlAGx87xGbu5p01HKB4qjuWCb1&#10;/2CL15u3ErEyxaMQI05a6NHu+7fdj1+7n18RnEGB+k4l4HfXgafe3ogtNNqSVd2tKD4oxMW8JnxF&#10;r6UUfU1JCQn65qZ7dnXAUQZk2b8SJQQiay0s0LaSrake1AMBOjTq/tgcutWoMCG9IJp6YCrANgqi&#10;eGS755LkcLuTSr+gokVmkWIJzbfoZHOrtMmGJAcXE4yLnDWNFUDDHxyA43ACseGqsZksbD8/x168&#10;iBZR6ITBZOGEXpY51/k8dCa5Px1no2w+z/wvJq4fJjUrS8pNmIO2/PDPerdX+aCKo7qUaFhp4ExK&#10;Sq6W80aiDQFt5/azNQfLyc19mIYtAnB5RMkPQu8miJ18Ek2dMA/HTjz1Isfz45t44oVxmOUPKd0y&#10;Tv+dEupTHI+D8SCmU9KPuHn2e8qNJC3TMD0a1qY4OjqRxEhwwUvbWk1YM6zPSmHSP5UC2n1otBWs&#10;0eigVr1dbu3jGFutGTUvRXkPEpYCFAZihNEHi1rITxj1MEZSrD6uiaQYNS85PIPYD0Mzd+wmHE8D&#10;2Mhzy/LcQngBUCnWGA3LuR5m1bqTbFVDpOHhcXENT6diVtWnrPYPDkaFJbcfa2YWne+t12n4zn4D&#10;AAD//wMAUEsDBBQABgAIAAAAIQB20lV73QAAAAkBAAAPAAAAZHJzL2Rvd25yZXYueG1sTI/NTsMw&#10;EITvSLyDtUjcqE36AwlxqgrEFdSWVuLmxtskaryOYrcJb89yored3dHsN/lydK24YB8aTxoeJwoE&#10;UultQ5WGr+37wzOIEA1Z03pCDT8YYFnc3uQms36gNV42sRIcQiEzGuoYu0zKUNboTJj4DolvR987&#10;E1n2lbS9GTjctTJRaiGdaYg/1KbD1xrL0+bsNOw+jt/7mfqs3ty8G/yoJLlUan1/N65eQEQc478Z&#10;/vAZHQpmOvgz2SBa1tPpjK08qBQEG5J0zouDhkXyBLLI5XWD4hcAAP//AwBQSwECLQAUAAYACAAA&#10;ACEAtoM4kv4AAADhAQAAEwAAAAAAAAAAAAAAAAAAAAAAW0NvbnRlbnRfVHlwZXNdLnhtbFBLAQIt&#10;ABQABgAIAAAAIQA4/SH/1gAAAJQBAAALAAAAAAAAAAAAAAAAAC8BAABfcmVscy8ucmVsc1BLAQIt&#10;ABQABgAIAAAAIQB/S3BRywIAAMQFAAAOAAAAAAAAAAAAAAAAAC4CAABkcnMvZTJvRG9jLnhtbFBL&#10;AQItABQABgAIAAAAIQB20lV73QAAAAkBAAAPAAAAAAAAAAAAAAAAACUFAABkcnMvZG93bnJldi54&#10;bWxQSwUGAAAAAAQABADzAAAALwYAAAAA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40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4mA校正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91" w:type="dxa"/>
            <w:vMerge w:val="restart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校准步骤：</w:t>
            </w:r>
          </w:p>
          <w:p w:rsidR="00477703" w:rsidRPr="00F807EA" w:rsidRDefault="00477703" w:rsidP="00477703">
            <w:pPr>
              <w:numPr>
                <w:ilvl w:val="0"/>
                <w:numId w:val="9"/>
              </w:num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长按“M”键三秒，进入校准；</w:t>
            </w:r>
          </w:p>
          <w:p w:rsidR="00477703" w:rsidRPr="00F807EA" w:rsidRDefault="00477703" w:rsidP="00477703">
            <w:pPr>
              <w:numPr>
                <w:ilvl w:val="0"/>
                <w:numId w:val="9"/>
              </w:num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短按M键，减小电流；按S键，增加电流，步进为12微安；</w:t>
            </w:r>
          </w:p>
          <w:p w:rsidR="00477703" w:rsidRPr="00F807EA" w:rsidRDefault="00477703" w:rsidP="00477703">
            <w:pPr>
              <w:numPr>
                <w:ilvl w:val="0"/>
                <w:numId w:val="9"/>
              </w:num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长按“M”键三秒，保存校准；或按Z键，不保存退出。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41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20mA校正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  <w:tc>
          <w:tcPr>
            <w:tcW w:w="4591" w:type="dxa"/>
            <w:vMerge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62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通道设置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有CH_1，CH_2，CH_3三个选项。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CH_3放大倍数最大；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CH_1放大倍数最小；</w:t>
            </w:r>
          </w:p>
          <w:p w:rsidR="00477703" w:rsidRPr="00F807EA" w:rsidRDefault="00963D0A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51EE595" wp14:editId="4D5A597F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34290</wp:posOffset>
                      </wp:positionV>
                      <wp:extent cx="1600200" cy="760095"/>
                      <wp:effectExtent l="5715" t="13335" r="13335" b="7620"/>
                      <wp:wrapNone/>
                      <wp:docPr id="32" name="矩形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6C906" id="矩形 32" o:spid="_x0000_s1026" style="position:absolute;left:0;text-align:left;margin-left:67.4pt;margin-top:2.7pt;width:126pt;height:5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dRKgIAADsEAAAOAAAAZHJzL2Uyb0RvYy54bWysU1FuEzEQ/UfiDpb/ye6GpG1W2VRVShBS&#10;gUqFA0y83qyF1zZjJ5tyGST+OATHQVyDsTcNKfCF8Ifl8Yyf37yZmV/uO812Er2ypuLFKOdMGmFr&#10;ZTYVf/9u9eyCMx/A1KCtkRW/l55fLp4+mfeulGPbWl1LZARifNm7irchuDLLvGhlB35knTTkbCx2&#10;EMjETVYj9ITe6Wyc52dZb7F2aIX0nm6vBydfJPymkSK8bRovA9MVJ24h7Zj2ddyzxRzKDYJrlTjQ&#10;gH9g0YEy9OkR6hoCsC2qP6A6JdB624SRsF1mm0YJmXKgbIr8t2zuWnAy5ULieHeUyf8/WPFmd4tM&#10;1RV/PubMQEc1+vH56/dvXxhdkDq98yUF3blbjPl5d2PFB8+MXbZgNvIK0fathJo4FTE+e/QgGp6e&#10;snX/2taEDdtgk1D7BrsISBKwfarH/bEech+YoMviLM+pyJwJ8p2TMZumL6B8eO3Qh5fSdiweKo5U&#10;74QOuxsfIhsoH0ISe6tVvVJaJwM366VGtgPqjVVaB3R/GqYN6ys+m46nCfmRz59C5Gn9DaJTgZpc&#10;q67iF8cgKKNsL0ydWjCA0sOZKGtz0DFKN5Rgbet7khHt0ME0cXRoLX7irKfurbj/uAWUnOlXhkox&#10;KyaT2O7JmEzPx2TgqWd96gEjCKrigbPhuAzDiGwdqk1LPxUpd2OvqHyNSsrG0g6sDmSpQ5Pgh2mK&#10;I3Bqp6hfM7/4CQAA//8DAFBLAwQUAAYACAAAACEA0wReR9wAAAAJAQAADwAAAGRycy9kb3ducmV2&#10;LnhtbEyPQU+DQBCF7yb+h82YeLNLoW0qsjRGUxOPLb14G2AElJ0l7NKiv97xpMeXb/LeN9lutr06&#10;0+g7xwaWiwgUceXqjhsDp2J/twXlA3KNvWMy8EUedvn1VYZp7S58oPMxNEpK2KdooA1hSLX2VUsW&#10;/cINxMLe3WgxSBwbXY94kXLb6ziKNtpix7LQ4kBPLVWfx8kaKLv4hN+H4iWy9/skvM7Fx/T2bMzt&#10;zfz4ACrQHP6O4Vdf1CEXp9JNXHvVS05Woh4MrFeghCfbjeRSQLxegs4z/f+D/AcAAP//AwBQSwEC&#10;LQAUAAYACAAAACEAtoM4kv4AAADhAQAAEwAAAAAAAAAAAAAAAAAAAAAAW0NvbnRlbnRfVHlwZXNd&#10;LnhtbFBLAQItABQABgAIAAAAIQA4/SH/1gAAAJQBAAALAAAAAAAAAAAAAAAAAC8BAABfcmVscy8u&#10;cmVsc1BLAQItABQABgAIAAAAIQA1/YdRKgIAADsEAAAOAAAAAAAAAAAAAAAAAC4CAABkcnMvZTJv&#10;RG9jLnhtbFBLAQItABQABgAIAAAAIQDTBF5H3AAAAAkBAAAPAAAAAAAAAAAAAAAAAIQEAABkcnMv&#10;ZG93bnJldi54bWxQSwUGAAAAAAQABADzAAAAjQUAAAAA&#10;"/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F96345B" wp14:editId="40637A99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-8255</wp:posOffset>
                      </wp:positionV>
                      <wp:extent cx="1709420" cy="495300"/>
                      <wp:effectExtent l="0" t="0" r="0" b="635"/>
                      <wp:wrapNone/>
                      <wp:docPr id="33" name="文本框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150" w:firstLine="78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CH_2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6345B" id="文本框 33" o:spid="_x0000_s1080" type="#_x0000_t202" style="position:absolute;left:0;text-align:left;margin-left:66.9pt;margin-top:-.65pt;width:134.6pt;height:3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WzywIAAMQFAAAOAAAAZHJzL2Uyb0RvYy54bWysVM2O0zAQviPxDpbv2SSt+5No09Vu0yCk&#10;5UdaeAA3cRqLxA6223RBXOENOHHhznP1ORg7/dvdCwJyiGzP+Jv5Zj7P5dW2qdGGKc2lSHB4EWDE&#10;RC4LLlYJfv8u86YYaUNFQWspWILvmcZXs+fPLrs2ZgNZybpgCgGI0HHXJrgypo19X+cVa6i+kC0T&#10;YCylaqiBrVr5haIdoDe1PwiCsd9JVbRK5kxrOE17I545/LJkuXlTlpoZVCcYcjPur9x/af/+7JLG&#10;K0Xbiuf7NOhfZNFQLiDoESqlhqK14k+gGp4rqWVpLnLZ+LIsec4cB2ATBo/Y3FW0ZY4LFEe3xzLp&#10;/webv968VYgXCR4OMRK0gR7tvn/b/fi1+/kVwRkUqGt1DH53LXia7Y3cQqMdWd3eyvyDRkLOKypW&#10;7Fop2VWMFpBgaG/6Z1d7HG1Blt0rWUAgujbSAW1L1djqQT0QoEOj7o/NYVuDchtyEkRkAKYcbCQa&#10;DQPXPZ/Gh9ut0uYFkw2yiwQraL5Dp5tbbWw2ND642GBCZryunQBq8eAAHPsTiA1Xrc1m4fr5OQqi&#10;xXQxJR4ZjBceCdLUu87mxBtn4WSUDtP5PA2/2LghiSteFEzYMAdtheTPerdXea+Ko7q0rHlh4WxK&#10;Wq2W81qhDQVtZ+5zNQfLyc1/mIYrAnB5RCkckOBmEHnZeDrxSEZGXjQJpl4QRjfROCARSbOHlG65&#10;YP9OCXUJjkaDUS+mU9KPuAXue8qNxg03MD1q3iR4enSisZXgQhSutYbyul+flcKmfyoFtPvQaCdY&#10;q9FerWa73LrHMXJytmpeyuIeJKwkKAzECKMPFpVUnzDqYIwkWH9cU8Uwql8KeAZRSIidO25DRhMr&#10;YHVuWZ5bqMgBKsEGo345N/2sWreKryqI1D88Ia/h6ZTcqfqU1f7Bwahw5PZjzc6i873zOg3f2W8A&#10;AAD//wMAUEsDBBQABgAIAAAAIQA/UDXw3QAAAAkBAAAPAAAAZHJzL2Rvd25yZXYueG1sTI/NTsMw&#10;EITvSLyDtUjc2nVJaSHEqRCIK6jlR+LmxtskIl5HsduEt2c5wXE0o5lvis3kO3WiIbaBDSzmGhRx&#10;FVzLtYG316fZDaiYLDvbBSYD3xRhU56fFTZ3YeQtnXapVlLCMbcGmpT6HDFWDXkb56EnFu8QBm+T&#10;yKFGN9hRyn2HV1qv0NuWZaGxPT00VH3tjt7A+/Ph82OpX+pHf92PYdLI/haNubyY7u9AJZrSXxh+&#10;8QUdSmHahyO7qDrRWSboycBskYGSwFJncm5vYL1aA5YF/n9Q/gAAAP//AwBQSwECLQAUAAYACAAA&#10;ACEAtoM4kv4AAADhAQAAEwAAAAAAAAAAAAAAAAAAAAAAW0NvbnRlbnRfVHlwZXNdLnhtbFBLAQIt&#10;ABQABgAIAAAAIQA4/SH/1gAAAJQBAAALAAAAAAAAAAAAAAAAAC8BAABfcmVscy8ucmVsc1BLAQIt&#10;ABQABgAIAAAAIQCMREWzywIAAMQFAAAOAAAAAAAAAAAAAAAAAC4CAABkcnMvZTJvRG9jLnhtbFBL&#10;AQItABQABgAIAAAAIQA/UDXw3QAAAAk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150" w:firstLine="78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CH_2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703" w:rsidRPr="00F807EA">
              <w:rPr>
                <w:rFonts w:ascii="黑体" w:eastAsia="黑体" w:hAnsi="黑体" w:hint="eastAsia"/>
                <w:szCs w:val="21"/>
              </w:rPr>
              <w:t>CH_2界面如下：</w:t>
            </w:r>
          </w:p>
          <w:p w:rsidR="00477703" w:rsidRPr="00F807EA" w:rsidRDefault="00963D0A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1C522E1" wp14:editId="02D7C91D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198120</wp:posOffset>
                      </wp:positionV>
                      <wp:extent cx="805180" cy="396240"/>
                      <wp:effectExtent l="0" t="1905" r="4445" b="1905"/>
                      <wp:wrapNone/>
                      <wp:docPr id="31" name="文本框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522E1" id="文本框 31" o:spid="_x0000_s1081" type="#_x0000_t202" style="position:absolute;left:0;text-align:left;margin-left:68.45pt;margin-top:15.6pt;width:63.4pt;height:3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ZYywIAAMMFAAAOAAAAZHJzL2Uyb0RvYy54bWysVM1u1DAQviPxDpbvaX6a7CZRs6jdbBBS&#10;+ZEKD+BNnI1FYgfbu0lBXOENOHHhznP1ORg73e22FRICfLBsz3hmvplv5uzZ2LVoR6VigmfYP/Ew&#10;orwUFeObDL97WzgxRkoTXpFWcJrha6rws8XTJ2dDn9JANKKtqERghKt06DPcaN2nrqvKhnZEnYie&#10;chDWQnZEw1Vu3EqSAax3rRt43swdhKx6KUqqFLzmkxAvrP26pqV+XdeKatRmGGLTdpd2X5vdXZyR&#10;dCNJ37DyNgzyF1F0hHFwejCVE03QVrJHpjpWSqFErU9K0bmirllJLQZA43sP0Fw1pKcWCyRH9Yc0&#10;qf9ntny1eyMRqzJ86mPESQc1uvn29eb7z5sfXxC8QYKGXqWgd9WDph4vxAiFtmBVfynK9wpxsWwI&#10;39BzKcXQUFJBgPane/R1sqOMkfXwUlTgiGy1sIbGWnYme5APBNahUNeH4tBRoxIeYy/yY5CUIDpN&#10;ZkFoi+eSdP+5l0o/p6JD5pBhCbW3xsnuUmmAAap7FeOLi4K1ra1/y+89gOL0Aq7hq5GZIGw5PyVe&#10;sopXceiEwWzlhF6eO+fFMnRmhT+P8tN8ucz9z8avH6YNqyrKjZs9tfzwz0p3S/KJFAdyKdGyypgz&#10;ISm5WS9biXYEqF3YZYoFwR+puffDsGLA8gCSD8m8CBKnmMVzJyzCyEnmXux4fnKRzLwwCfPiPqRL&#10;xum/Q0JDhpMoiCYu/RabZ9djbCTtmIbh0bLOsMOsqZ0NA1e8sqXVhLXT+SgVJvy7VEDG9oW2fDUU&#10;nciqx/VoeyMK9n2wFtU1MFgKYBiQESYfHBohP2I0wBTJsPqwJZJi1L7g0AWJHwJPkbaXMJoHcJHH&#10;kvWxhPASTGVYYzQdl3oaVdtesk0Dnqa+4+IcOqdmltWmxaaoAJK5wKSw4G6nmhlFx3erdTd7F78A&#10;AAD//wMAUEsDBBQABgAIAAAAIQCatmJz3gAAAAkBAAAPAAAAZHJzL2Rvd25yZXYueG1sTI/LTsMw&#10;EEX3SPyDNUjsqN0EAknjVBWILYjykLpz42kSNR5HsduEv2dYwfJqju49U65n14szjqHzpGG5UCCQ&#10;am87ajR8vD/fPIAI0ZA1vSfU8I0B1tXlRWkK6yd6w/M2NoJLKBRGQxvjUEgZ6hadCQs/IPHt4Edn&#10;IsexkXY0E5e7XiZKZdKZjnihNQM+tlgftyen4fPlsPu6Va/Nk7sbJj8rSS6XWl9fzZsViIhz/IPh&#10;V5/VoWKnvT+RDaLnnGY5oxrSZQKCgSRL70HsNeRpBrIq5f8Pqh8AAAD//wMAUEsBAi0AFAAGAAgA&#10;AAAhALaDOJL+AAAA4QEAABMAAAAAAAAAAAAAAAAAAAAAAFtDb250ZW50X1R5cGVzXS54bWxQSwEC&#10;LQAUAAYACAAAACEAOP0h/9YAAACUAQAACwAAAAAAAAAAAAAAAAAvAQAAX3JlbHMvLnJlbHNQSwEC&#10;LQAUAAYACAAAACEAvagGWMsCAADDBQAADgAAAAAAAAAAAAAAAAAuAgAAZHJzL2Uyb0RvYy54bWxQ&#10;SwECLQAUAAYACAAAACEAmrZic94AAAAJAQAADwAAAAAAAAAAAAAAAAAlBQAAZHJzL2Rvd25yZXYu&#10;eG1sUEsFBgAAAAAEAAQA8wAAADA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4445" r="3175" b="0"/>
                      <wp:wrapNone/>
                      <wp:docPr id="30" name="文本框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" o:spid="_x0000_s1082" type="#_x0000_t202" style="position:absolute;left:0;text-align:left;margin-left:66.7pt;margin-top:5.45pt;width:81pt;height:25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O+ywIAAMQFAAAOAAAAZHJzL2Uyb0RvYy54bWysVM2O0zAQviPxDpbv2fw0bZNo09Vu0yCk&#10;5UdaeAA3cRqLxA6223RBXOENOHHhznP1ORg7/dvdCwJyiGzP+JtvZj7P5dW2bdCGSsUET7F/4WFE&#10;eSFKxlcpfv8udyKMlCa8JI3gNMX3VOGr2fNnl32X0EDUoimpRADCVdJ3Ka617hLXVUVNW6IuREc5&#10;GCshW6JhK1duKUkP6G3jBp43cXshy06KgioFp9lgxDOLX1W00G+qSlGNmhQDN23/0v6X5u/OLkmy&#10;kqSrWbGnQf6CRUsYh6BHqIxogtaSPYFqWSGFEpW+KETriqpiBbU5QDa+9yibu5p01OYCxVHdsUzq&#10;/8EWrzdvJWJlikdQHk5a6NHu+7fdj1+7n18RnEGB+k4l4HfXgafe3ogtNNomq7pbUXxQiIt5TfiK&#10;Xksp+pqSEgj65qZ7dnXAUQZk2b8SJQQiay0s0LaSrake1AMBOjC5PzaHbjUqTEgviKYemAqwjYIo&#10;Hsi5JDnc7qTSL6hokVmkWELzLTrZ3Cpt2JDk4GKCcZGzprECaPiDA3AcTiA2XDU2w8L283PsxYto&#10;EYVOGEwWTuhlmXOdz0NnkvvTcTbK5vPM/2Li+mFSs7Kk3IQ5aMsP/6x3e5UPqjiqS4mGlQbOUFJy&#10;tZw3Em0IaDu3n605WE5u7kMatgiQy6OU/CD0boLYySfR1AnzcOzEUy9yPD++iSdeGIdZ/jClW8bp&#10;v6eE+hTH42A8iOlE+lFunv2e5kaSlmmYHg1rUxwdnUhiJLjgpW2tJqwZ1melMPRPpYB2HxptBWs0&#10;OqhVb5db+zjGo8NDWIryHiQsBSgMxAijDxa1kJ8w6mGMpFh9XBNJMWpecngGsR+G4KbtJhxPA9jI&#10;c8vy3EJ4AVAp1hgNy7keZtW6k2xVQ6Th4XFxDU+nYlbV5o0NrPYPDkaFTW4/1swsOt9br9Pwnf0G&#10;AAD//wMAUEsDBBQABgAIAAAAIQB20lV73QAAAAkBAAAPAAAAZHJzL2Rvd25yZXYueG1sTI/NTsMw&#10;EITvSLyDtUjcqE36AwlxqgrEFdSWVuLmxtskaryOYrcJb89yored3dHsN/lydK24YB8aTxoeJwoE&#10;UultQ5WGr+37wzOIEA1Z03pCDT8YYFnc3uQms36gNV42sRIcQiEzGuoYu0zKUNboTJj4DolvR987&#10;E1n2lbS9GTjctTJRaiGdaYg/1KbD1xrL0+bsNOw+jt/7mfqs3ty8G/yoJLlUan1/N65eQEQc478Z&#10;/vAZHQpmOvgz2SBa1tPpjK08qBQEG5J0zouDhkXyBLLI5XWD4hcAAP//AwBQSwECLQAUAAYACAAA&#10;ACEAtoM4kv4AAADhAQAAEwAAAAAAAAAAAAAAAAAAAAAAW0NvbnRlbnRfVHlwZXNdLnhtbFBLAQIt&#10;ABQABgAIAAAAIQA4/SH/1gAAAJQBAAALAAAAAAAAAAAAAAAAAC8BAABfcmVscy8ucmVsc1BLAQIt&#10;ABQABgAIAAAAIQAFFpO+ywIAAMQFAAAOAAAAAAAAAAAAAAAAAC4CAABkcnMvZTJvRG9jLnhtbFBL&#10;AQItABQABgAIAAAAIQB20lV73QAAAAkBAAAPAAAAAAAAAAAAAAAAACUFAABkcnMvZG93bnJldi54&#10;bWxQSwUGAAAAAAQABADzAAAALwYAAAAA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说明：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CH2一般用于液体测量，对应于组态软件中选择X0、X1和X2。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CH_3一般用于气体体测量，对应于组态软件中选择X1、X2和X3。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lastRenderedPageBreak/>
              <w:t>63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模式设置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有F_1，F_2，F_3，F_4四个选项。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F_2界面如下：</w: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153670</wp:posOffset>
                      </wp:positionV>
                      <wp:extent cx="1709420" cy="495300"/>
                      <wp:effectExtent l="0" t="3810" r="0" b="0"/>
                      <wp:wrapNone/>
                      <wp:docPr id="29" name="文本框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250" w:firstLine="130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F_2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9" o:spid="_x0000_s1083" type="#_x0000_t202" style="position:absolute;left:0;text-align:left;margin-left:21.9pt;margin-top:12.1pt;width:134.6pt;height:3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Kw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xxFGMkaAs1uv/+7f7Hr/ufXxG8QYL6Tiegd9uBptleyy0U2gWruxtZfNBIyHlNxYpd&#10;KSX7mtESHAztT//k64CjLciyfyVLMETXRjqgbaVamz3IBwJ0KNTdoThsa1BhTU6CmEQgKkBG4tF5&#10;4Krn02T/u1PavGCyRfaQYgXFd+h0c6ON9YYmexVrTMicN40jQCMePIDi8AK24auVWS9cPT/HQbyY&#10;LqbEI9F44ZEgy7yrfE68cR5ORtl5Np9n4RdrNyRJzcuSCWtmz62Q/FntdiwfWHFgl5YNLy2cdUmr&#10;1XLeKLShwO3cLZdzkBzV/IduuCRALI9CCiMSXEexl4+nE4/kZOTFk2DqBWF8HY8DEpMsfxjSDRfs&#10;30NCfYrjUTQayHR0+lFsgVtPY6NJyw1Mj4a3KZ4elGhiKbgQpSutobwZziepsO4fUwHl3hfaEdZy&#10;dGCr2S63rjlGZN8IS1neAYWVBIYBGWH0waGW6hNGPYyRFOuPa6oYRs1LAW0Qh4TYueMuZDSxBFan&#10;kuWphIoCoFJsMBqOczPMqnWn+KoGS0PjCXkFrVNxx2rbY4NXu4aDUeGC2401O4tO707rOHxnvwEA&#10;AP//AwBQSwMEFAAGAAgAAAAhAJ0D4MjcAAAACQEAAA8AAABkcnMvZG93bnJldi54bWxMj8FOwzAQ&#10;RO9I/IO1SNyoXSdUEOJUCMSVilKQuLnxNomI11HsNuHvu5zgOJrRzJtyPftenHCMXSADy4UCgVQH&#10;11FjYPf+cnMHIiZLzvaB0MAPRlhXlxelLVyY6A1P29QILqFYWANtSkMhZaxb9DYuwoDE3iGM3iaW&#10;YyPdaCcu973USq2ktx3xQmsHfGqx/t4evYGP18PXZ642zbO/HaYwK0n+XhpzfTU/PoBIOKe/MPzi&#10;MzpUzLQPR3JR9AbyjMmTAZ1rEOxny4y/7TmotAZZlfL/g+oMAAD//wMAUEsBAi0AFAAGAAgAAAAh&#10;ALaDOJL+AAAA4QEAABMAAAAAAAAAAAAAAAAAAAAAAFtDb250ZW50X1R5cGVzXS54bWxQSwECLQAU&#10;AAYACAAAACEAOP0h/9YAAACUAQAACwAAAAAAAAAAAAAAAAAvAQAAX3JlbHMvLnJlbHNQSwECLQAU&#10;AAYACAAAACEAYEuisMoCAADEBQAADgAAAAAAAAAAAAAAAAAuAgAAZHJzL2Uyb0RvYy54bWxQSwEC&#10;LQAUAAYACAAAACEAnQPgyN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250" w:firstLine="130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F_2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8255" r="13335" b="12700"/>
                      <wp:wrapNone/>
                      <wp:docPr id="28" name="矩形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B3E07" id="矩形 28" o:spid="_x0000_s1026" style="position:absolute;left:0;text-align:left;margin-left:22.4pt;margin-top:-.15pt;width:126pt;height:59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cRKgIAADsEAAAOAAAAZHJzL2Uyb0RvYy54bWysU1FuEzEQ/UfiDpb/ye5GSdussqmqlCCk&#10;ApUKB3C83qyF7TFjJ5tyGST+egiOg7gGs940pMAXwh+WxzN+nnlvZn65t4btFAYNruLFKOdMOQm1&#10;dpuKf3i/enHBWYjC1cKAUxW/V4FfLp4/m3e+VGNowdQKGYG4UHa+4m2MvsyyIFtlRRiBV46cDaAV&#10;kUzcZDWKjtCtycZ5fpZ1gLVHkCoEur0enHyR8JtGyfiuaYKKzFSccotpx7Sv+z1bzEW5QeFbLQ9p&#10;iH/Iwgrt6NMj1LWIgm1R/wFltUQI0MSRBJtB02ipUg1UTZH/Vs1dK7xKtRA5wR9pCv8PVr7d3SLT&#10;dcXHpJQTljT68eXh+7evjC6Inc6HkoLu/C329QV/A/JjYA6WrXAbdYUIXatETTkVfXz25EFvBHrK&#10;1t0bqAlbbCMkovYN2h6QKGD7pMf9UQ+1j0zSZXGW5yQyZ5J852TMpukLUT6+9hjiKwWW9YeKI+md&#10;0MXuJsQ+G1E+hqTsweh6pY1JBm7WS4NsJ6g3Vmkd0MNpmHGsq/hsOp4m5Ce+cAqRp/U3CKsjNbnR&#10;tuIXxyBR9rS9dHVqwSi0Gc6UsnEHHnvqBgnWUN8TjQhDB9PE0aEF/MxZR91b8fBpK1BxZl47kmJW&#10;TCZ9uydjMj0fk4GnnvWpRzhJUBWPnA3HZRxGZOtRb1r6qUi1O7gi+RqdmO2lHbI6JEsdmgg/TFM/&#10;Aqd2ivo184ufAA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xeCHES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27" name="文本框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7" o:spid="_x0000_s1084" type="#_x0000_t202" style="position:absolute;left:0;text-align:left;margin-left:12.2pt;margin-top:12.6pt;width:63.4pt;height:31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W4ywIAAMMFAAAOAAAAZHJzL2Uyb0RvYy54bWysVM1u1DAQviPxDpbvaX6a7CZRs1W72SCk&#10;8iMVHsCbOBuLxA62d7MFcYU34MSFO8/V52Ds7F/bCwJyiGzP+Jv5Zj7PxeW2a9GGSsUEz7B/5mFE&#10;eSkqxlcZfv+ucGKMlCa8Iq3gNMN3VOHL2fNnF0Of0kA0oq2oRADCVTr0GW607lPXVWVDO6LORE85&#10;GGshO6JhK1duJckA6F3rBp43cQchq16KkioFp/loxDOLX9e01G/qWlGN2gxDbtr+pf0vzd+dXZB0&#10;JUnfsHKXBvmLLDrCOAQ9QOVEE7SW7AlUx0oplKj1WSk6V9Q1K6nlAGx87xGb24b01HKB4qj+UCb1&#10;/2DL15u3ErEqw8EUI0466NH992/3P37d//yK4AwKNPQqBb/bHjz19lpsodGWrOpvRPlBIS7mDeEr&#10;eiWlGBpKKkjQNzfdk6sjjjIgy+GVqCAQWWthgba17Ez1oB4I0KFRd4fm0K1GJRzGXuTHYCnBdJ5M&#10;gtA2zyXp/nIvlX5BRYfMIsMSem/ByeZGaZMMSfcuJhYXBWtb2/+WPzgAx/EEQsNVYzNJ2HZ+Trxk&#10;ES/i0AmDycIJvTx3rop56EwKfxrl5/l8nvtfTFw/TBtWVZSbMHtp+eGftW4n8lEUB3Ep0bLKwJmU&#10;lFwt561EGwLSLuxnSw6Wo5v7MA1bBODyiJIPxbwOEqeYxFMnLMLISaZe7Hh+cp1MvDAJ8+IhpRvG&#10;6b9TQkOGkyiIRi0dk37EzbPfU24k7ZiG4dGyzqjDfMaJpEaBC17ZtSasHdcnpTDpH0sB7d432urV&#10;SHQUq94ut/ZtRJFBNmJeiuoOFCwFKAzECJMPFo2QnzAaYIpkWH1cE0kxal9yeAWJH4JOkbabMJoG&#10;sJGnluWphfASoDKsMRqXcz2OqnUv2aqBSOO74+IKXk7NrKqPWe3eG0wKS2431cwoOt1br+Psnf0G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BZW2W4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0" r="3175" b="0"/>
                      <wp:wrapNone/>
                      <wp:docPr id="26" name="文本框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6" o:spid="_x0000_s1085" type="#_x0000_t202" style="position:absolute;left:0;text-align:left;margin-left:66.7pt;margin-top:5.45pt;width:81pt;height:25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K/ygIAAMQFAAAOAAAAZHJzL2Uyb0RvYy54bWysVMtu1DAU3SPxD5b3aR7NzCRRM1U7mSCk&#10;8pAKH+BJnIlFYgfbM0lBbOEPWLFhz3f1O7h25tV2gwAvLNv3+tzXufficmgbtKVSMcFT7J95GFFe&#10;iJLxdYrfv8udCCOlCS9JIzhN8R1V+HL+/NlF3yU0ELVoSioRgHCV9F2Ka627xHVVUdOWqDPRUQ7C&#10;SsiWaLjKtVtK0gN627iB503dXsiyk6KgSsFrNgrx3OJXFS30m6pSVKMmxeCbtru0+8rs7vyCJGtJ&#10;upoVOzfIX3jREsbB6AEqI5qgjWRPoFpWSKFEpc8K0bqiqlhBbQwQje89iua2Jh21sUByVHdIk/p/&#10;sMXr7VuJWJniYIoRJy3U6P77t/sfv+5/fkXwBgnqO5WA3m0Hmnq4FgMU2garuhtRfFCIi0VN+Jpe&#10;SSn6mpISHPTNT/fk64ijDMiqfyVKMEQ2WligoZKtyR7kAwE6FOruUBw6aFQYk14QzTwQFSA7D6L4&#10;3FbPJcn+dyeVfkFFi8whxRKKb9HJ9kZp4w1J9irGGBc5axpLgIY/eADF8QVsw1cjM17Yen6OvXgZ&#10;LaPQCYPp0gm9LHOu8kXoTHN/NsnOs8Ui878Yu36Y1KwsKTdm9tzywz+r3Y7lIysO7FKiYaWBMy4p&#10;uV4tGom2BLid22VzDpKjmvvQDZsEiOVRSH4QetdB7OTTaOaEeThx4pkXOZ4fX8dTL4zDLH8Y0g3j&#10;9N9DQn2K40kwGcl0dPpRbJ5dT2MjScs0TI+GtSmODkokMRRc8tKWVhPWjOeTVBj3j6mAcu8LbQlr&#10;ODqyVQ+rwTbH5NAIK1HeAYWlAIYBGWH0waEW8hNGPYyRFKuPGyIpRs1LDm0Q+2Fo5o69hJNZABd5&#10;KlmdSggvACrFGqPxuNDjrNp0kq1rsDQ2HhdX0DoVs6w2PTZ6tWs4GBU2uN1YM7Po9G61jsN3/hsA&#10;AP//AwBQSwMEFAAGAAgAAAAhAHbSVXvdAAAACQEAAA8AAABkcnMvZG93bnJldi54bWxMj81OwzAQ&#10;hO9IvIO1SNyoTfoDCXGqCsQV1JZW4ubG2yRqvI5itwlvz3Kit53d0ew3+XJ0rbhgHxpPGh4nCgRS&#10;6W1DlYav7fvDM4gQDVnTekINPxhgWdze5CazfqA1XjaxEhxCITMa6hi7TMpQ1uhMmPgOiW9H3zsT&#10;WfaVtL0ZONy1MlFqIZ1piD/UpsPXGsvT5uw07D6O3/uZ+qze3Lwb/KgkuVRqfX83rl5ARBzjvxn+&#10;8BkdCmY6+DPZIFrW0+mMrTyoFAQbknTOi4OGRfIEssjldYPiFwAA//8DAFBLAQItABQABgAIAAAA&#10;IQC2gziS/gAAAOEBAAATAAAAAAAAAAAAAAAAAAAAAABbQ29udGVudF9UeXBlc10ueG1sUEsBAi0A&#10;FAAGAAgAAAAhADj9If/WAAAAlAEAAAsAAAAAAAAAAAAAAAAALwEAAF9yZWxzLy5yZWxzUEsBAi0A&#10;FAAGAAgAAAAhAISA4r/KAgAAxAUAAA4AAAAAAAAAAAAAAAAALgIAAGRycy9lMm9Eb2MueG1sUEsB&#10;Ai0AFAAGAAgAAAAhAHbSVXvdAAAACQEAAA8AAAAAAAAAAAAAAAAAJAUAAGRycy9kb3ducmV2Lnht&#10;bFBLBQYAAAAABAAEAPMAAAAuBgAAAAA=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说明： 一般选择F_2。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70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温度采集方式设置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有t_0，t_1两个选项。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t_0表示手动输入,可根据本表第9项输入；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t_1表示自动采集，需外接pt1000；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120650</wp:posOffset>
                      </wp:positionV>
                      <wp:extent cx="1709420" cy="495300"/>
                      <wp:effectExtent l="0" t="635" r="0" b="0"/>
                      <wp:wrapNone/>
                      <wp:docPr id="25" name="文本框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150" w:firstLine="78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t_0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5" o:spid="_x0000_s1086" type="#_x0000_t202" style="position:absolute;left:0;text-align:left;margin-left:51.9pt;margin-top:9.5pt;width:134.6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pcywIAAMQFAAAOAAAAZHJzL2Uyb0RvYy54bWysVM1u1DAQviPxDpbvaX7q/UnUbNVuNgip&#10;/EiFB/AmzsYisYPt3WxBXOENOHHhznP1ORg7+9f2goAcIttjfzPfzDdzcbltG7RhSnMpUhyeBRgx&#10;UciSi1WK37/LvSlG2lBR0kYKluI7pvHl7Pmzi75LWCRr2ZRMIQAROum7FNfGdInv66JmLdVnsmMC&#10;jJVULTWwVSu/VLQH9LbxoyAY+71UZadkwbSG02ww4pnDrypWmDdVpZlBTYohNuP+yv2X9u/PLmiy&#10;UrSrebELg/5FFC3lApweoDJqKFor/gSq5YWSWlbmrJCtL6uKF8xxADZh8IjNbU075rhAcnR3SJP+&#10;f7DF681bhXiZ4miEkaAt1Oj++7f7H7/uf35FcAYJ6judwL3bDm6a7bXcQqEdWd3dyOKDRkLOaypW&#10;7Eop2deMlhBgaF/6J08HHG1Blv0rWYIjujbSAW0r1drsQT4QoEOh7g7FYVuDCutyEsQkAlMBNhKP&#10;zgNXPZ8m+9ed0uYFky2yixQrKL5Dp5sbbWw0NNlfsc6EzHnTOAE04sEBXBxOwDc8tTYbhavn5ziI&#10;F9PFlHgkGi88EmSZd5XPiTfOw8koO8/m8yz8Yv2GJKl5WTJh3ey1FZI/q91O5YMqDurSsuGlhbMh&#10;abVazhuFNhS0nbvP5Rwsx2v+wzBcEoDLI0phRILrKPby8XTikZyMvHgSTL0gjK/jcUBikuUPKd1w&#10;wf6dEupTHI9AZI7OMehH3AL3PeVGk5YbmB4Nb1M8PVyiiZXgQpSutIbyZlifpMKGf0wFlHtfaCdY&#10;q9FBrWa73LrmGE32jbCU5R1IWElQGIgRRh8saqk+YdTDGEmx/rimimHUvBTQBnFIiJ07bkNGEytg&#10;dWpZnlqoKAAqxQajYTk3w6xad4qvavA0NJ6QV9A6FXeqtj02RLVrOBgVjtxurNlZdLp3t47Dd/Yb&#10;AAD//wMAUEsDBBQABgAIAAAAIQCCwpgq2wAAAAkBAAAPAAAAZHJzL2Rvd25yZXYueG1sTI/BTsMw&#10;EETvSPyDtUjcqA0B2oQ4FQJxBVGgErdtvE0i4nUUu034e5YT3Ga0o9k35Xr2vTrSGLvAFi4XBhRx&#10;HVzHjYX3t6eLFaiYkB32gcnCN0VYV6cnJRYuTPxKx01qlJRwLNBCm9JQaB3rljzGRRiI5bYPo8ck&#10;dmy0G3GSct/rK2NutceO5UOLAz20VH9tDt7Cx/P+c3ttXppHfzNMYTaafa6tPT+b7+9AJZrTXxh+&#10;8QUdKmHahQO7qHrxJhP0JCKXTRLIlpmInYV8aUBXpf6/oPoBAAD//wMAUEsBAi0AFAAGAAgAAAAh&#10;ALaDOJL+AAAA4QEAABMAAAAAAAAAAAAAAAAAAAAAAFtDb250ZW50X1R5cGVzXS54bWxQSwECLQAU&#10;AAYACAAAACEAOP0h/9YAAACUAQAACwAAAAAAAAAAAAAAAAAvAQAAX3JlbHMvLnJlbHNQSwECLQAU&#10;AAYACAAAACEArAdaXMsCAADEBQAADgAAAAAAAAAAAAAAAAAuAgAAZHJzL2Uyb0RvYy54bWxQSwEC&#10;LQAUAAYACAAAACEAgsKYKtsAAAAJAQAADwAAAAAAAAAAAAAAAAAl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150" w:firstLine="78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t_0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szCs w:val="21"/>
              </w:rPr>
              <w:t>t_0界面如下：</w: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153670</wp:posOffset>
                      </wp:positionV>
                      <wp:extent cx="1709420" cy="495300"/>
                      <wp:effectExtent l="0" t="0" r="0" b="4445"/>
                      <wp:wrapNone/>
                      <wp:docPr id="24" name="文本框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150" w:firstLine="78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CH_1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" o:spid="_x0000_s1087" type="#_x0000_t202" style="position:absolute;left:0;text-align:left;margin-left:21.9pt;margin-top:12.1pt;width:134.6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omyg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xxRDAStIUa3X//dv/j1/3PrwjeIEF9pxPQu+1A02yv5RYK7YLV3Y0sPmgk5LymYsWu&#10;lJJ9zWgJDob2p3/ydcDRFmTZv5IlGKJrIx3QtlKtzR7kAwE6FOruUBy2NaiwJidBTCIQFSAj8eg8&#10;cNXzabL/3SltXjDZIntIsYLiO3S6udHGekOTvYo1JmTOm8YRoBEPHkBxeAHb8NXKrBeunp/jIF5M&#10;F1PikWi88EiQZd5VPifeOA8no+w8m8+z8Iu1G5Kk5mXJhDWz51ZI/qx2O5YPrDiwS8uGlxbOuqTV&#10;ajlvFNpQ4Hbulss5SI5q/kM3XBIglkchhREJrqPYy8fTiUdyMvLiSTD1gjC+jscBiUmWPwzphgv2&#10;7yGhPsXxKBoNZDo6/Si2wK2nsdGk5QamR8PbFE8PSjSxFFyI0pXWUN4M55NUWPePqYBy7wvtCGs5&#10;OrDVbJdb1xyj6b4RlrK8AworCQwDMsLog0Mt1SeMehgjKdYf11QxjJqXAtogDgmxc8ddyGhiCaxO&#10;JctTCRUFQKXYYDQc52aYVetO8VUNlobGE/IKWqfijtW2xwavdg0Ho8IFtxtrdhad3p3WcfjOfgMA&#10;AP//AwBQSwMEFAAGAAgAAAAhAJ0D4MjcAAAACQEAAA8AAABkcnMvZG93bnJldi54bWxMj8FOwzAQ&#10;RO9I/IO1SNyoXSdUEOJUCMSVilKQuLnxNomI11HsNuHvu5zgOJrRzJtyPftenHCMXSADy4UCgVQH&#10;11FjYPf+cnMHIiZLzvaB0MAPRlhXlxelLVyY6A1P29QILqFYWANtSkMhZaxb9DYuwoDE3iGM3iaW&#10;YyPdaCcu973USq2ktx3xQmsHfGqx/t4evYGP18PXZ642zbO/HaYwK0n+XhpzfTU/PoBIOKe/MPzi&#10;MzpUzLQPR3JR9AbyjMmTAZ1rEOxny4y/7TmotAZZlfL/g+oMAAD//wMAUEsBAi0AFAAGAAgAAAAh&#10;ALaDOJL+AAAA4QEAABMAAAAAAAAAAAAAAAAAAAAAAFtDb250ZW50X1R5cGVzXS54bWxQSwECLQAU&#10;AAYACAAAACEAOP0h/9YAAACUAQAACwAAAAAAAAAAAAAAAAAvAQAAX3JlbHMvLnJlbHNQSwECLQAU&#10;AAYACAAAACEAjShqJsoCAADEBQAADgAAAAAAAAAAAAAAAAAuAgAAZHJzL2Uyb0RvYy54bWxQSwEC&#10;LQAUAAYACAAAACEAnQPgyNwAAAAJAQAADwAAAAAAAAAAAAAAAAAkBQAAZHJzL2Rvd25yZXYueG1s&#10;UEsFBgAAAAAEAAQA8wAAAC0GAAAAAA=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150" w:firstLine="78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CH_1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9525" r="13335" b="11430"/>
                      <wp:wrapNone/>
                      <wp:docPr id="23" name="矩形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1B49A" id="矩形 23" o:spid="_x0000_s1026" style="position:absolute;left:0;text-align:left;margin-left:22.4pt;margin-top:-.15pt;width:126pt;height:59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bzKgIAADsEAAAOAAAAZHJzL2Uyb0RvYy54bWysU1FuEzEQ/UfiDpb/ye6GpG1W2VRVShBS&#10;gUqFA0y83qyF1zZjJ5tyGST+OATHQVyDsTcNKfCF8Ifl8Yyf37yZmV/uO812Er2ypuLFKOdMGmFr&#10;ZTYVf/9u9eyCMx/A1KCtkRW/l55fLp4+mfeulGPbWl1LZARifNm7irchuDLLvGhlB35knTTkbCx2&#10;EMjETVYj9ITe6Wyc52dZb7F2aIX0nm6vBydfJPymkSK8bRovA9MVJ24h7Zj2ddyzxRzKDYJrlTjQ&#10;gH9g0YEy9OkR6hoCsC2qP6A6JdB624SRsF1mm0YJmXKgbIr8t2zuWnAy5ULieHeUyf8/WPFmd4tM&#10;1RUfP+fMQEc1+vH56/dvXxhdkDq98yUF3blbjPl5d2PFB8+MXbZgNvIK0fathJo4FTE+e/QgGp6e&#10;snX/2taEDdtgk1D7BrsISBKwfarH/bEech+YoMviLM+pyJwJ8p2TMZumL6B8eO3Qh5fSdiweKo5U&#10;74QOuxsfIhsoH0ISe6tVvVJaJwM366VGtgPqjVVaB3R/GqYN6ys+m46nCfmRz59C5Gn9DaJTgZpc&#10;q67iF8cgKKNsL0ydWjCA0sOZKGtz0DFKN5Rgbet7khHt0ME0cXRoLX7irKfurbj/uAWUnOlXhkox&#10;KyaT2O7JmEzPx2TgqWd96gEjCKrigbPhuAzDiGwdqk1LPxUpd2OvqHyNSsrG0g6sDmSpQ5Pgh2mK&#10;I3Bqp6hfM7/4CQAA//8DAFBLAwQUAAYACAAAACEARZE0VN0AAAAIAQAADwAAAGRycy9kb3ducmV2&#10;LnhtbEyPQU+DQBSE7yb+h80z8dYupaQRZGmMpiYeW3rxtrBPoGXfEnZp0V/v82SPk5nMfJNvZ9uL&#10;C46+c6RgtYxAINXOdNQoOJa7xRMIHzQZ3TtCBd/oYVvc3+U6M+5Ke7wcQiO4hHymFbQhDJmUvm7R&#10;ar90AxJ7X260OrAcG2lGfeVy28s4ijbS6o54odUDvrZYnw+TVVB18VH/7Mv3yKa7dfiYy9P0+abU&#10;48P88gwi4Bz+w/CHz+hQMFPlJjJe9AqShMmDgsUaBNtxumFdcW6VJiCLXN4eKH4BAAD//wMAUEsB&#10;Ai0AFAAGAAgAAAAhALaDOJL+AAAA4QEAABMAAAAAAAAAAAAAAAAAAAAAAFtDb250ZW50X1R5cGVz&#10;XS54bWxQSwECLQAUAAYACAAAACEAOP0h/9YAAACUAQAACwAAAAAAAAAAAAAAAAAvAQAAX3JlbHMv&#10;LnJlbHNQSwECLQAUAAYACAAAACEAcavm8yoCAAA7BAAADgAAAAAAAAAAAAAAAAAuAgAAZHJzL2Uy&#10;b0RvYy54bWxQSwECLQAUAAYACAAAACEARZE0VN0AAAAIAQAADwAAAAAAAAAAAAAAAACEBAAAZHJz&#10;L2Rvd25yZXYueG1sUEsFBgAAAAAEAAQA8wAAAI4FAAAAAA==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22" name="文本框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2" o:spid="_x0000_s1088" type="#_x0000_t202" style="position:absolute;left:0;text-align:left;margin-left:12.2pt;margin-top:12.6pt;width:63.4pt;height:3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eCywIAAMMFAAAOAAAAZHJzL2Uyb0RvYy54bWysVM1u1DAQviPxDpbvaX6a7CZRs1W72SCk&#10;8iMVHsCbOBuLxA62d7MFcYU34MSFO8/V52Ds7F/bCwJyiGzP+Jv5Zj7PxeW2a9GGSsUEz7B/5mFE&#10;eSkqxlcZfv+ucGKMlCa8Iq3gNMN3VOHL2fNnF0Of0kA0oq2oRADCVTr0GW607lPXVWVDO6LORE85&#10;GGshO6JhK1duJckA6F3rBp43cQchq16KkioFp/loxDOLX9e01G/qWlGN2gxDbtr+pf0vzd+dXZB0&#10;JUnfsHKXBvmLLDrCOAQ9QOVEE7SW7AlUx0oplKj1WSk6V9Q1K6nlAGx87xGb24b01HKB4qj+UCb1&#10;/2DL15u3ErEqw0GAEScd9Oj++7f7H7/uf35FcAYFGnqVgt9tD556ey220GhLVvU3ovygEBfzhvAV&#10;vZJSDA0lFSTom5vuydURRxmQ5fBKVBCIrLWwQNtadqZ6UA8E6NCou0Nz6FajEg5jL/JjsJRgOk8m&#10;QWib55J0f7mXSr+gokNmkWEJvbfgZHOjtEmGpHsXE4uLgrWt7X/LHxyA43gCoeGqsZkkbDs/J16y&#10;iBdx6ITBZOGEXp47V8U8dCaFP43y83w+z/0vJq4fpg2rKspNmL20/PDPWrcT+SiKg7iUaFll4ExK&#10;Sq6W81aiDQFpF/azJQfL0c19mIYtAnB5RMmHYl4HiVNM4qkTFmHkJFMvdjw/uU4mXpiEefGQ0g3j&#10;9N8poSHDSRREo5aOST/i5tnvKTeSdkzD8GhZZ9RhPuNEUqPABa/sWhPWjuuTUpj0j6WAdu8bbfVq&#10;JDqKVW+XW/s2osQgGzEvRXUHCpYCFAZihMkHi0bITxgNMEUyrD6uiaQYtS85vILED0GnSNtNGE0D&#10;2MhTy/LUQngJUBnWGI3LuR5H1bqXbNVApPHdcXEFL6dmVtXHrHbvDSaFJbebamYUne6t13H2zn4D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De6qeC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635" r="3175" b="3810"/>
                      <wp:wrapNone/>
                      <wp:docPr id="21" name="文本框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1" o:spid="_x0000_s1089" type="#_x0000_t202" style="position:absolute;left:0;text-align:left;margin-left:66.7pt;margin-top:5.45pt;width:81pt;height:2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VuygIAAMQFAAAOAAAAZHJzL2Uyb0RvYy54bWysVM2O0zAQviPxDpbv2fys2ybRpmi3aRDS&#10;8iMtPICbOI1FYgfbbbogrvAGnLhw57n2ORg72253V0gIyCGyPeNv5pv5PGfPdl2LtkxpLkWGw5MA&#10;IyZKWXGxzvC7t4UXY6QNFRVtpWAZvmYaP5s/fXI29CmLZCPbiikEIEKnQ5/hxpg+9X1dNqyj+kT2&#10;TICxlqqjBrZq7VeKDoDetX4UBFN/kKrqlSyZ1nCaj0Y8d/h1zUrzuq41M6jNMORm3F+5/8r+/fkZ&#10;TdeK9g0vb9Ogf5FFR7mAoAeonBqKNoo/gup4qaSWtTkpZefLuuYlcxyATRg8YHPV0J45LlAc3R/K&#10;pP8fbPlq+0YhXmU4CjEStIMe3Xz7evP9582PLwjOoEBDr1Pwu+rB0+wu5A4a7cjq/lKW7zUSctFQ&#10;sWbnSsmhYbSCBN1N/+jqiKMtyGp4KSsIRDdGOqBdrTpbPagHAnRo1PWhOWxnUGlDBlE8C8BUgu00&#10;ipNT1z2fpvvbvdLmOZMdsosMK2i+Q6fbS22AB7juXWwwIQvetk4Arbh3AI7jCcSGq9Zms3D9/JQE&#10;yTJexsQj0XTpkSDPvfNiQbxpEc4m+Wm+WOThZxs3JGnDq4oJG2avrZD8We9uVT6q4qAuLVteWTib&#10;klbr1aJVaEtB24X7bLcg+SM3/34azgxcHlAKIxJcRIlXTOOZRwoy8ZJZEHtBmFwk04AkJC/uU7rk&#10;gv07JTRkOJlEk1FMv+UWuO8xN5p23MD0aHmX4fjgRFMrwaWoXGsN5e24PiqFTf+uFFCxfaOdYK1G&#10;R7Wa3WrnHsfUac2qeSWra5CwkqAwECOMPlg0Un3EaIAxkmH9YUMVw6h9IeAZJCEhdu64DZnMItio&#10;Y8vq2EJFCVAZNhiNy4UZZ9WmV3zdQKTx4Ql5Dk+n5k7Vd1kBJbuBUeHI3Y41O4uO987rbvjOfwEA&#10;AP//AwBQSwMEFAAGAAgAAAAhAHbSVXvdAAAACQEAAA8AAABkcnMvZG93bnJldi54bWxMj81OwzAQ&#10;hO9IvIO1SNyoTfoDCXGqCsQV1JZW4ubG2yRqvI5itwlvz3Kit53d0ew3+XJ0rbhgHxpPGh4nCgRS&#10;6W1DlYav7fvDM4gQDVnTekINPxhgWdze5CazfqA1XjaxEhxCITMa6hi7TMpQ1uhMmPgOiW9H3zsT&#10;WfaVtL0ZONy1MlFqIZ1piD/UpsPXGsvT5uw07D6O3/uZ+qze3Lwb/KgkuVRqfX83rl5ARBzjvxn+&#10;8BkdCmY6+DPZIFrW0+mMrTyoFAQbknTOi4OGRfIEssjldYPiFwAA//8DAFBLAQItABQABgAIAAAA&#10;IQC2gziS/gAAAOEBAAATAAAAAAAAAAAAAAAAAAAAAABbQ29udGVudF9UeXBlc10ueG1sUEsBAi0A&#10;FAAGAAgAAAAhADj9If/WAAAAlAEAAAsAAAAAAAAAAAAAAAAALwEAAF9yZWxzLy5yZWxzUEsBAi0A&#10;FAAGAAgAAAAhADy/hW7KAgAAxAUAAA4AAAAAAAAAAAAAAAAALgIAAGRycy9lMm9Eb2MueG1sUEsB&#10;Ai0AFAAGAAgAAAAhAHbSVXvdAAAACQEAAA8AAAAAAAAAAAAAAAAAJAUAAGRycy9kb3ducmV2Lnht&#10;bFBLBQYAAAAABAAEAPMAAAAuBgAAAAA=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71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压力采集方式设置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菜单选择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有P_0，P_1两个选项。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P_0表示手动输入,可根据本表第8项输入；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P_1表示自动采集，需外接压力传感器；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120650</wp:posOffset>
                      </wp:positionV>
                      <wp:extent cx="1709420" cy="495300"/>
                      <wp:effectExtent l="0" t="0" r="0" b="635"/>
                      <wp:wrapNone/>
                      <wp:docPr id="20" name="文本框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150" w:firstLine="78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P_0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0" o:spid="_x0000_s1090" type="#_x0000_t202" style="position:absolute;left:0;text-align:left;margin-left:51.9pt;margin-top:9.5pt;width:134.6pt;height:3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NgyQIAAMQFAAAOAAAAZHJzL2Uyb0RvYy54bWysVM1u1DAQviPxDpbvaX7q/UnUbNVuNgip&#10;/EiFB/AmzsYisYPt3WxBXOENOHHhznP1ORg7+9f2goAcItsz/uabmc9zcbltG7RhSnMpUhyeBRgx&#10;UciSi1WK37/LvSlG2lBR0kYKluI7pvHl7Pmzi75LWCRr2ZRMIQAROum7FNfGdInv66JmLdVnsmMC&#10;jJVULTWwVSu/VLQH9LbxoyAY+71UZadkwbSG02ww4pnDrypWmDdVpZlBTYqBm3F/5f5L+/dnFzRZ&#10;KdrVvNjRoH/BoqVcQNADVEYNRWvFn0C1vFBSy8qcFbL1ZVXxgrkcIJsweJTNbU075nKB4ujuUCb9&#10;/2CL15u3CvEyxRGUR9AWenT//dv9j1/3P78iOIMC9Z1OwO+2A0+zvZZbaLRLVnc3svigkZDzmooV&#10;u1JK9jWjJRAM7U3/5OqAoy3Isn8lSwhE10Y6oG2lWls9qAcCdGByd2gO2xpU2JCTICaWZAE2Eo/O&#10;A0fOp8n+dqe0ecFki+wixQqa79Dp5kYby4YmexcbTMicN40TQCMeHIDjcAKx4aq1WRaun5/jIF5M&#10;F1PikWi88EiQZd5VPifeOA8no+w8m8+z8IuNG5Kk5mXJhA2z11ZI/qx3O5UPqjioS8uGlxbOUtJq&#10;tZw3Cm0oaDt3n6s5WI5u/kMargiQy6OUwogE11Hs5ePpxCM5GXnxJJh6QRhfx+OAxCTLH6Z0wwX7&#10;95RQn+J4FI0GMR1JP8otcN/T3GjScgPTo+FtiqcHJ5pYCS5E6VprKG+G9UkpLP1jKaDd+0Y7wVqN&#10;Dmo12+XWPY6xk7NV81KWdyBhJUFhIEYYfbCopfqEUQ9jJMX645oqhlHzUsAziENCwM24DRlNrIDV&#10;qWV5aqGiAKgUG4yG5dwMs2rdKb6qIdLw8IS8gqdTcafqI6vdg4NR4ZLbjTU7i073zus4fGe/AQAA&#10;//8DAFBLAwQUAAYACAAAACEAgsKYKtsAAAAJAQAADwAAAGRycy9kb3ducmV2LnhtbEyPwU7DMBBE&#10;70j8g7VI3KgNAdqEOBUCcQVRoBK3bbxNIuJ1FLtN+HuWE9xmtKPZN+V69r060hi7wBYuFwYUcR1c&#10;x42F97enixWomJAd9oHJwjdFWFenJyUWLkz8SsdNapSUcCzQQpvSUGgd65Y8xkUYiOW2D6PHJHZs&#10;tBtxknLf6ytjbrXHjuVDiwM9tFR/bQ7ewsfz/nN7bV6aR38zTGE2mn2urT0/m+/vQCWa018YfvEF&#10;HSph2oUDu6h68SYT9CQil00SyJaZiJ2FfGlAV6X+v6D6AQAA//8DAFBLAQItABQABgAIAAAAIQC2&#10;gziS/gAAAOEBAAATAAAAAAAAAAAAAAAAAAAAAABbQ29udGVudF9UeXBlc10ueG1sUEsBAi0AFAAG&#10;AAgAAAAhADj9If/WAAAAlAEAAAsAAAAAAAAAAAAAAAAALwEAAF9yZWxzLy5yZWxzUEsBAi0AFAAG&#10;AAgAAAAhAFl/Q2DJAgAAxAUAAA4AAAAAAAAAAAAAAAAALgIAAGRycy9lMm9Eb2MueG1sUEsBAi0A&#10;FAAGAAgAAAAhAILCmCrbAAAACQEAAA8AAAAAAAAAAAAAAAAAIwUAAGRycy9kb3ducmV2LnhtbFBL&#10;BQYAAAAABAAEAPMAAAArBgAAAAA=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150" w:firstLine="78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P_0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7EA">
              <w:rPr>
                <w:rFonts w:ascii="黑体" w:eastAsia="黑体" w:hAnsi="黑体" w:hint="eastAsia"/>
                <w:szCs w:val="21"/>
              </w:rPr>
              <w:t>P_0界面如下：</w:t>
            </w: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153670</wp:posOffset>
                      </wp:positionV>
                      <wp:extent cx="1709420" cy="495300"/>
                      <wp:effectExtent l="0" t="3810" r="0" b="0"/>
                      <wp:wrapNone/>
                      <wp:docPr id="19" name="文本框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ind w:firstLineChars="150" w:firstLine="78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CH_1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9" o:spid="_x0000_s1091" type="#_x0000_t202" style="position:absolute;left:0;text-align:left;margin-left:21.9pt;margin-top:12.1pt;width:134.6pt;height:3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EayQ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ITaxRgJ2kKN7r9/u//x6/7nVwRvkKC+0wno3XagabbXcgvKLljd3cjig0ZCzmsqVuxK&#10;KdnXjJbgYGh/+idfBxxtQZb9K1mCIbo20gFtK9Xa7EE+EKBDoe4OxWFbgwprchLEJAJRATISj84D&#10;Vz2fJvvfndLmBZMtsocUKyi+Q6ebG22sNzTZq1hjQua8aRwBGvHgARSHF7ANX63MeuHq+TkO4sV0&#10;MSUeicYLjwRZ5l3lc+KN83Ayys6z+TwLv1i7IUlqXpZMWDN7boXkz2q3Y/nAigO7tGx4aeGsS1qt&#10;lvNGoQ0FbuduuZyD5KjmP3TDJQFieRRSGJHgOoq9fDydeCQnIy+eBFMvCOPreByQmGT5w5BuuGD/&#10;HhLqUxyPotFApqPTj2IL3HoaG01abmB6NLxN8fSgRBNLwYUoXWkN5c1wPkmFdf+YCij3vtCOsJaj&#10;A1vNdrl1zTGO9o2wlOUdUFhJYBiQEUYfHGqpPmHUwxhJsf64poph1LwU0AZxSIidO+5CRhNLYHUq&#10;WZ5KqCgAKsUGo+E4N8OsWneKr2qwNDSekFfQOhV3rLY9Nni1azgYFS643Vizs+j07rSOw3f2GwAA&#10;//8DAFBLAwQUAAYACAAAACEAnQPgyNwAAAAJAQAADwAAAGRycy9kb3ducmV2LnhtbEyPwU7DMBBE&#10;70j8g7VI3KhdJ1QQ4lQIxJWKUpC4ufE2iYjXUew24e+7nOA4mtHMm3I9+16ccIxdIAPLhQKBVAfX&#10;UWNg9/5ycwciJkvO9oHQwA9GWFeXF6UtXJjoDU/b1AguoVhYA21KQyFlrFv0Ni7CgMTeIYzeJpZj&#10;I91oJy73vdRKraS3HfFCawd8arH+3h69gY/Xw9dnrjbNs78dpjArSf5eGnN9NT8+gEg4p78w/OIz&#10;OlTMtA9HclH0BvKMyZMBnWsQ7GfLjL/tOai0BlmV8v+D6gwAAP//AwBQSwECLQAUAAYACAAAACEA&#10;toM4kv4AAADhAQAAEwAAAAAAAAAAAAAAAAAAAAAAW0NvbnRlbnRfVHlwZXNdLnhtbFBLAQItABQA&#10;BgAIAAAAIQA4/SH/1gAAAJQBAAALAAAAAAAAAAAAAAAAAC8BAABfcmVscy8ucmVsc1BLAQItABQA&#10;BgAIAAAAIQAXefEayQIAAMQFAAAOAAAAAAAAAAAAAAAAAC4CAABkcnMvZTJvRG9jLnhtbFBLAQIt&#10;ABQABgAIAAAAIQCdA+DI3AAAAAkBAAAPAAAAAAAAAAAAAAAAACMFAABkcnMvZG93bnJldi54bWxQ&#10;SwUGAAAAAAQABADzAAAALA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ind w:firstLineChars="150" w:firstLine="780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CH_1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-1905</wp:posOffset>
                      </wp:positionV>
                      <wp:extent cx="1600200" cy="760095"/>
                      <wp:effectExtent l="5715" t="8255" r="13335" b="12700"/>
                      <wp:wrapNone/>
                      <wp:docPr id="18" name="矩形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63FD6" id="矩形 18" o:spid="_x0000_s1026" style="position:absolute;left:0;text-align:left;margin-left:22.4pt;margin-top:-.15pt;width:126pt;height:59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BUKQIAADsEAAAOAAAAZHJzL2Uyb0RvYy54bWysU1FuEzEQ/UfiDpb/ye5GSdussqmqlCCk&#10;ApUKB3C83qyF7TFjJ5tyGST+egiOg7gGs940pMAXwh+WxzN+nnlvZn65t4btFAYNruLFKOdMOQm1&#10;dpuKf3i/enHBWYjC1cKAUxW/V4FfLp4/m3e+VGNowdQKGYG4UHa+4m2MvsyyIFtlRRiBV46cDaAV&#10;kUzcZDWKjtCtycZ5fpZ1gLVHkCoEur0enHyR8JtGyfiuaYKKzFSccotpx7Sv+z1bzEW5QeFbLQ9p&#10;iH/Iwgrt6NMj1LWIgm1R/wFltUQI0MSRBJtB02ipUg1UTZH/Vs1dK7xKtRA5wR9pCv8PVr7d3SLT&#10;NWlHSjlhSaMfXx6+f/vK6ILY6XwoKejO32JfX/A3ID8G5mDZCrdRV4jQtUrUlFPRx2dPHvRGoKds&#10;3b2BmrDFNkIiat+g7QGJArZPetwf9VD7yCRdFmd5TiJzJsl3TsZsmr4Q5eNrjyG+UmBZf6g4kt4J&#10;XexuQuyzEeVjSMoejK5X2phk4Ga9NMh2gnpjldYBPZyGGce6is+m42lCfuILpxB5Wn+DsDpSkxtt&#10;K35xDBJlT9tLV6cWjEKb4UwpG3fgsadukGAN9T3RiDB0ME0cHVrAz5x11L0VD5+2AhVn5rUjKWbF&#10;ZNK3ezIm0/MxGXjqWZ96hJMEVfHI2XBcxmFEth71pqWfilS7gyuSr9GJ2V7aIatDstShifDDNPUj&#10;cGqnqF8zv/gJAAD//wMAUEsDBBQABgAIAAAAIQBFkTRU3QAAAAgBAAAPAAAAZHJzL2Rvd25yZXYu&#10;eG1sTI9BT4NAFITvJv6HzTPx1i6lpBFkaYymJh5bevG2sE+gZd8SdmnRX+/zZI+Tmcx8k29n24sL&#10;jr5zpGC1jEAg1c501Cg4lrvFEwgfNBndO0IF3+hhW9zf5Toz7kp7vBxCI7iEfKYVtCEMmZS+btFq&#10;v3QDEntfbrQ6sBwbaUZ95XLbyziKNtLqjnih1QO+tlifD5NVUHXxUf/sy/fIprt1+JjL0/T5ptTj&#10;w/zyDCLgHP7D8IfP6FAwU+UmMl70CpKEyYOCxRoE23G6YV1xbpUmIItc3h4ofgEAAP//AwBQSwEC&#10;LQAUAAYACAAAACEAtoM4kv4AAADhAQAAEwAAAAAAAAAAAAAAAAAAAAAAW0NvbnRlbnRfVHlwZXNd&#10;LnhtbFBLAQItABQABgAIAAAAIQA4/SH/1gAAAJQBAAALAAAAAAAAAAAAAAAAAC8BAABfcmVscy8u&#10;cmVsc1BLAQItABQABgAIAAAAIQBlySBUKQIAADsEAAAOAAAAAAAAAAAAAAAAAC4CAABkcnMvZTJv&#10;RG9jLnhtbFBLAQItABQABgAIAAAAIQBFkTRU3QAAAAgBAAAPAAAAAAAAAAAAAAAAAIMEAABkcnMv&#10;ZG93bnJldi54bWxQSwUGAAAAAAQABADzAAAAjQUAAAAA&#10;"/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160020</wp:posOffset>
                      </wp:positionV>
                      <wp:extent cx="805180" cy="396240"/>
                      <wp:effectExtent l="0" t="0" r="4445" b="0"/>
                      <wp:wrapNone/>
                      <wp:docPr id="17" name="文本框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F76F06" w:rsidRDefault="00477703" w:rsidP="0047770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 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7" o:spid="_x0000_s1092" type="#_x0000_t202" style="position:absolute;left:0;text-align:left;margin-left:12.2pt;margin-top:12.6pt;width:63.4pt;height:31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9oywIAAMMFAAAOAAAAZHJzL2Uyb0RvYy54bWysVM1u1DAQviPxDpbvaX6azSZRs1W72SCk&#10;8iMVHsCbOBuLxA62d7MFcYU34MSFO8/V52Ds7F/bCwJyiGzP+Jv5Zj7PxeW2a9GGSsUEz7B/5mFE&#10;eSkqxlcZfv+ucGKMlCa8Iq3gNMN3VOHL2fNnF0Of0kA0oq2oRADCVTr0GW607lPXVWVDO6LORE85&#10;GGshO6JhK1duJckA6F3rBp4XuYOQVS9FSZWC03w04pnFr2ta6jd1rahGbYYhN23/0v6X5u/OLki6&#10;kqRvWLlLg/xFFh1hHIIeoHKiCVpL9gSqY6UUStT6rBSdK+qaldRyADa+94jNbUN6arlAcVR/KJP6&#10;f7Dl681biVgFvZtixEkHPbr//u3+x6/7n18RnEGBhl6l4Hfbg6feXostOFuyqr8R5QeFuJg3hK/o&#10;lZRiaCipIEHf3HRPro44yoAsh1eigkBkrYUF2tayM9WDeiBAh0bdHZpDtxqVcBh7Ez8GSwmm8yQK&#10;Qts8l6T7y71U+gUVHTKLDEvovQUnmxulTTIk3buYWFwUrG1t/1v+4AAcxxMIDVeNzSRh2/k58ZJF&#10;vIhDJwyihRN6ee5cFfPQiQp/OsnP8/k897+YuH6YNqyqKDdh9tLywz9r3U7koygO4lKiZZWBMykp&#10;uVrOW4k2BKRd2M+WHCxHN/dhGrYIwOURJR+KeR0kThHFUycswomTTL3Y8fzkOom8MAnz4iGlG8bp&#10;v1NCQ4aTSTAZtXRM+hE3z35PuZG0YxqGR8s6ow7zGSeSGgUueGXXmrB2XJ+UwqR/LAW0e99oq1cj&#10;0VGservc2rcRnRtkI+alqO5AwVKAwkCMMPlg0Qj5CaMBpkiG1cc1kRSj9iWHV5D4IegUabsJJ9MA&#10;NvLUsjy1EF4CVIY1RuNyrsdRte4lWzUQaXx3XFzBy6mZVfUxq917g0lhye2mmhlFp3vrdZy9s98A&#10;AAD//wMAUEsDBBQABgAIAAAAIQANc0883QAAAAgBAAAPAAAAZHJzL2Rvd25yZXYueG1sTI/NTsMw&#10;EITvSLyDtZW4UbtRUkqIUyEQV1DLj8TNjbdJ1HgdxW4T3p7tqT3trmY0+02xnlwnTjiE1pOGxVyB&#10;QKq8banW8PX5dr8CEaIhazpPqOEPA6zL25vC5NaPtMHTNtaCQyjkRkMTY59LGaoGnQlz3yOxtveD&#10;M5HPoZZ2MCOHu04mSi2lMy3xh8b0+NJgddgenYbv9/3vT6o+6leX9aOflCT3KLW+m03PTyAiTvFi&#10;hjM+o0PJTDt/JBtEpyFJU3byzBIQZz1b8LLTsHpYgiwLeV2g/AcAAP//AwBQSwECLQAUAAYACAAA&#10;ACEAtoM4kv4AAADhAQAAEwAAAAAAAAAAAAAAAAAAAAAAW0NvbnRlbnRfVHlwZXNdLnhtbFBLAQIt&#10;ABQABgAIAAAAIQA4/SH/1gAAAJQBAAALAAAAAAAAAAAAAAAAAC8BAABfcmVscy8ucmVsc1BLAQIt&#10;ABQABgAIAAAAIQA67I9oywIAAMMFAAAOAAAAAAAAAAAAAAAAAC4CAABkcnMvZTJvRG9jLnhtbFBL&#10;AQItABQABgAIAAAAIQANc0883QAAAAgBAAAPAAAAAAAAAAAAAAAAACUFAABkcnMvZG93bnJldi54&#10;bWxQSwUGAAAAAAQABADzAAAALwYAAAAA&#10;" filled="f" stroked="f">
                      <v:textbox>
                        <w:txbxContent>
                          <w:p w:rsidR="00477703" w:rsidRPr="00F76F06" w:rsidRDefault="00477703" w:rsidP="00477703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69215</wp:posOffset>
                      </wp:positionV>
                      <wp:extent cx="1028700" cy="328930"/>
                      <wp:effectExtent l="0" t="0" r="3175" b="0"/>
                      <wp:wrapNone/>
                      <wp:docPr id="16" name="文本框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7703" w:rsidRPr="009E1517" w:rsidRDefault="00477703" w:rsidP="004777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6" o:spid="_x0000_s1093" type="#_x0000_t202" style="position:absolute;left:0;text-align:left;margin-left:66.7pt;margin-top:5.45pt;width:81pt;height:25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YQywIAAMQFAAAOAAAAZHJzL2Uyb0RvYy54bWysVMtu1DAU3SPxD5b3aR7NZJKomaqdTBBS&#10;eUiFD/AkzsQisYPtmUxBbOEPWLFhz3f1O7h25tV2gwAvLNv3+tzXuffictu1aEOlYoJn2D/zMKK8&#10;FBXjqwy/f1c4MUZKE16RVnCa4Tuq8OXs+bOLoU9pIBrRVlQiAOEqHfoMN1r3qeuqsqEdUWeipxyE&#10;tZAd0XCVK7eSZAD0rnUDz4vcQciql6KkSsFrPgrxzOLXNS31m7pWVKM2w+Cbtru0+9Ls7uyCpCtJ&#10;+oaVOzfIX3jREcbB6AEqJ5qgtWRPoDpWSqFErc9K0bmirllJbQwQje89iua2IT21sUByVH9Ik/p/&#10;sOXrzVuJWAW1izDipIMa3X//dv/j1/3PrwjeIEFDr1LQu+1BU2+vxRaUbbCqvxHlB4W4mDeEr+iV&#10;lGJoKKnAQd/8dE++jjjKgCyHV6ICQ2SthQXa1rIz2YN8IECHQt0dikO3GpXGpBfEUw9EJcjOgzg5&#10;t9VzSbr/3UulX1DRIXPIsITiW3SyuVHaeEPSvYoxxkXB2tYSoOUPHkBxfAHb8NXIjBe2np8TL1nE&#10;izh0wiBaOKGX585VMQ+dqPCnk/w8n89z/4ux64dpw6qKcmNmzy0//LPa7Vg+suLALiVaVhk445KS&#10;q+W8lWhDgNuFXTbnIDmquQ/dsEmAWB6F5Aehdx0kThHFUycswomTTL3Y8fzkOom8MAnz4mFIN4zT&#10;fw8JDRlOJsFkJNPR6UexeXY9jY2kHdMwPVrWZTg+KJHUUHDBK1taTVg7nk9SYdw/pgLKvS+0Jazh&#10;6MhWvV1ubXNE4b4RlqK6AwpLAQwDMsLog0Mj5CeMBhgjGVYf10RSjNqXHNog8cPQzB17CSfTAC7y&#10;VLI8lRBeAlSGNUbjca7HWbXuJVs1YGlsPC6uoHVqZlltemz0atdwMCpscLuxZmbR6d1qHYfv7DcA&#10;AAD//wMAUEsDBBQABgAIAAAAIQB20lV73QAAAAkBAAAPAAAAZHJzL2Rvd25yZXYueG1sTI/NTsMw&#10;EITvSLyDtUjcqE36AwlxqgrEFdSWVuLmxtskaryOYrcJb89yored3dHsN/lydK24YB8aTxoeJwoE&#10;UultQ5WGr+37wzOIEA1Z03pCDT8YYFnc3uQms36gNV42sRIcQiEzGuoYu0zKUNboTJj4DolvR987&#10;E1n2lbS9GTjctTJRaiGdaYg/1KbD1xrL0+bsNOw+jt/7mfqs3ty8G/yoJLlUan1/N65eQEQc478Z&#10;/vAZHQpmOvgz2SBa1tPpjK08qBQEG5J0zouDhkXyBLLI5XWD4hcAAP//AwBQSwECLQAUAAYACAAA&#10;ACEAtoM4kv4AAADhAQAAEwAAAAAAAAAAAAAAAAAAAAAAW0NvbnRlbnRfVHlwZXNdLnhtbFBLAQIt&#10;ABQABgAIAAAAIQA4/SH/1gAAAJQBAAALAAAAAAAAAAAAAAAAAC8BAABfcmVscy8ucmVsc1BLAQIt&#10;ABQABgAIAAAAIQDxhIYQywIAAMQFAAAOAAAAAAAAAAAAAAAAAC4CAABkcnMvZTJvRG9jLnhtbFBL&#10;AQItABQABgAIAAAAIQB20lV73QAAAAkBAAAPAAAAAAAAAAAAAAAAACUFAABkcnMvZG93bnJldi54&#10;bWxQSwUGAAAAAAQABADzAAAALwYAAAAA&#10;" filled="f" stroked="f">
                      <v:textbox>
                        <w:txbxContent>
                          <w:p w:rsidR="00477703" w:rsidRPr="009E1517" w:rsidRDefault="00477703" w:rsidP="0047770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72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温度低点校准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输入校准电阻值，单位：欧姆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73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温度高点校准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输入校准电阻值，单位：欧姆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74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压力零点校准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输入校准压力值，单位kpa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75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压力满点校准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输入校准压力值，单位kpa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76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小压力切除值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单位kpa，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若测量压力值小于“小压力切除值”，则视为0kpa.</w:t>
            </w:r>
          </w:p>
        </w:tc>
      </w:tr>
      <w:tr w:rsidR="00477703" w:rsidRPr="00F807EA" w:rsidTr="002F5A7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28" w:type="dxa"/>
            <w:shd w:val="clear" w:color="auto" w:fill="auto"/>
          </w:tcPr>
          <w:p w:rsidR="00477703" w:rsidRPr="00963D0A" w:rsidRDefault="00477703" w:rsidP="002F5A71">
            <w:pPr>
              <w:rPr>
                <w:rFonts w:ascii="黑体" w:eastAsia="黑体" w:hAnsi="黑体"/>
                <w:b/>
                <w:szCs w:val="21"/>
              </w:rPr>
            </w:pPr>
            <w:r w:rsidRPr="00963D0A">
              <w:rPr>
                <w:rFonts w:ascii="黑体" w:eastAsia="黑体" w:hAnsi="黑体" w:hint="eastAsia"/>
                <w:b/>
                <w:szCs w:val="21"/>
              </w:rPr>
              <w:t>77</w:t>
            </w:r>
          </w:p>
        </w:tc>
        <w:tc>
          <w:tcPr>
            <w:tcW w:w="203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 xml:space="preserve">压力任意点迁移 </w:t>
            </w:r>
          </w:p>
        </w:tc>
        <w:tc>
          <w:tcPr>
            <w:tcW w:w="1595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直接数字输入</w:t>
            </w:r>
          </w:p>
        </w:tc>
        <w:tc>
          <w:tcPr>
            <w:tcW w:w="4591" w:type="dxa"/>
            <w:shd w:val="clear" w:color="auto" w:fill="auto"/>
          </w:tcPr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单位kpa，</w:t>
            </w:r>
          </w:p>
          <w:p w:rsidR="00477703" w:rsidRPr="00F807EA" w:rsidRDefault="00477703" w:rsidP="002F5A71">
            <w:pPr>
              <w:rPr>
                <w:rFonts w:ascii="黑体" w:eastAsia="黑体" w:hAnsi="黑体"/>
                <w:szCs w:val="21"/>
              </w:rPr>
            </w:pPr>
            <w:r w:rsidRPr="00F807EA">
              <w:rPr>
                <w:rFonts w:ascii="黑体" w:eastAsia="黑体" w:hAnsi="黑体" w:hint="eastAsia"/>
                <w:szCs w:val="21"/>
              </w:rPr>
              <w:t>通过输入实际压力值，实现任意点迁移。</w:t>
            </w:r>
          </w:p>
        </w:tc>
      </w:tr>
    </w:tbl>
    <w:p w:rsidR="00477703" w:rsidRDefault="00477703" w:rsidP="00284AF0">
      <w:pPr>
        <w:rPr>
          <w:rFonts w:ascii="黑体" w:eastAsia="黑体" w:hAnsi="黑体"/>
        </w:rPr>
      </w:pPr>
    </w:p>
    <w:p w:rsidR="00426B2D" w:rsidRDefault="00426B2D" w:rsidP="00284AF0">
      <w:pPr>
        <w:rPr>
          <w:rFonts w:ascii="黑体" w:eastAsia="黑体" w:hAnsi="黑体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rPr>
          <w:rFonts w:ascii="黑体" w:eastAsia="黑体" w:hAnsi="黑体"/>
          <w:b/>
          <w:bCs/>
          <w:sz w:val="32"/>
          <w:szCs w:val="36"/>
        </w:rPr>
      </w:pPr>
    </w:p>
    <w:p w:rsidR="00426B2D" w:rsidRDefault="00426B2D" w:rsidP="00426B2D">
      <w:pPr>
        <w:spacing w:line="360" w:lineRule="auto"/>
        <w:jc w:val="right"/>
        <w:rPr>
          <w:rFonts w:ascii="黑体" w:eastAsia="黑体" w:hAnsi="黑体"/>
          <w:b/>
          <w:bCs/>
          <w:sz w:val="32"/>
          <w:szCs w:val="36"/>
        </w:rPr>
      </w:pPr>
    </w:p>
    <w:p w:rsidR="00426B2D" w:rsidRPr="009820A7" w:rsidRDefault="00426B2D" w:rsidP="00426B2D">
      <w:pPr>
        <w:spacing w:line="360" w:lineRule="auto"/>
        <w:jc w:val="right"/>
        <w:rPr>
          <w:rFonts w:ascii="黑体" w:eastAsia="黑体" w:hAnsi="黑体"/>
          <w:b/>
          <w:bCs/>
          <w:sz w:val="28"/>
          <w:szCs w:val="32"/>
        </w:rPr>
      </w:pPr>
      <w:r w:rsidRPr="009820A7">
        <w:rPr>
          <w:rFonts w:ascii="黑体" w:eastAsia="黑体" w:hAnsi="黑体" w:hint="eastAsia"/>
          <w:b/>
          <w:bCs/>
          <w:sz w:val="32"/>
          <w:szCs w:val="36"/>
        </w:rPr>
        <w:t>山东潍坊亚峰化工仪表有限公司</w:t>
      </w:r>
    </w:p>
    <w:p w:rsidR="00426B2D" w:rsidRPr="009820A7" w:rsidRDefault="00426B2D" w:rsidP="00426B2D">
      <w:pPr>
        <w:spacing w:line="360" w:lineRule="auto"/>
        <w:jc w:val="right"/>
        <w:rPr>
          <w:rFonts w:ascii="黑体" w:eastAsia="黑体" w:hAnsi="黑体"/>
          <w:b/>
          <w:sz w:val="24"/>
          <w:szCs w:val="30"/>
        </w:rPr>
      </w:pPr>
      <w:r w:rsidRPr="009820A7">
        <w:rPr>
          <w:rFonts w:ascii="黑体" w:eastAsia="黑体" w:hAnsi="黑体" w:hint="eastAsia"/>
          <w:b/>
          <w:sz w:val="24"/>
          <w:szCs w:val="30"/>
        </w:rPr>
        <w:t>地址：山东省潍坊市潍城区于河工业园</w:t>
      </w:r>
    </w:p>
    <w:p w:rsidR="00426B2D" w:rsidRPr="00D012D7" w:rsidRDefault="00426B2D" w:rsidP="00426B2D">
      <w:pPr>
        <w:spacing w:line="360" w:lineRule="auto"/>
        <w:jc w:val="right"/>
        <w:rPr>
          <w:sz w:val="24"/>
          <w:szCs w:val="30"/>
        </w:rPr>
      </w:pPr>
      <w:r w:rsidRPr="009820A7">
        <w:rPr>
          <w:rFonts w:ascii="黑体" w:eastAsia="黑体" w:hAnsi="黑体" w:hint="eastAsia"/>
          <w:b/>
          <w:sz w:val="24"/>
          <w:szCs w:val="30"/>
        </w:rPr>
        <w:t>电话：</w:t>
      </w:r>
      <w:r w:rsidRPr="00D012D7">
        <w:rPr>
          <w:rFonts w:ascii="Arial" w:hAnsi="Arial" w:cs="Arial"/>
          <w:b/>
          <w:sz w:val="24"/>
          <w:szCs w:val="30"/>
        </w:rPr>
        <w:t>0536-8166657   8167273</w:t>
      </w:r>
    </w:p>
    <w:p w:rsidR="00426B2D" w:rsidRPr="00D012D7" w:rsidRDefault="00426B2D" w:rsidP="00426B2D">
      <w:pPr>
        <w:spacing w:line="360" w:lineRule="auto"/>
        <w:jc w:val="right"/>
        <w:rPr>
          <w:rFonts w:ascii="Arial" w:hAnsi="Arial" w:cs="Arial"/>
          <w:b/>
          <w:sz w:val="24"/>
          <w:szCs w:val="30"/>
        </w:rPr>
      </w:pPr>
      <w:r w:rsidRPr="009820A7">
        <w:rPr>
          <w:rFonts w:ascii="黑体" w:eastAsia="黑体" w:hAnsi="黑体" w:hint="eastAsia"/>
          <w:b/>
          <w:sz w:val="24"/>
          <w:szCs w:val="30"/>
        </w:rPr>
        <w:t>传真：</w:t>
      </w:r>
      <w:r w:rsidRPr="00D012D7">
        <w:rPr>
          <w:rFonts w:ascii="Arial" w:hAnsi="Arial" w:cs="Arial"/>
          <w:b/>
          <w:sz w:val="24"/>
          <w:szCs w:val="30"/>
        </w:rPr>
        <w:t>0536-8167173</w:t>
      </w:r>
    </w:p>
    <w:p w:rsidR="00426B2D" w:rsidRDefault="00426B2D" w:rsidP="00426B2D">
      <w:pPr>
        <w:spacing w:line="360" w:lineRule="auto"/>
        <w:jc w:val="right"/>
        <w:rPr>
          <w:rFonts w:ascii="Arial" w:hAnsi="Arial" w:cs="Arial"/>
          <w:b/>
          <w:sz w:val="24"/>
          <w:szCs w:val="30"/>
        </w:rPr>
      </w:pPr>
      <w:r w:rsidRPr="009820A7">
        <w:rPr>
          <w:rFonts w:ascii="黑体" w:eastAsia="黑体" w:hAnsi="黑体" w:hint="eastAsia"/>
          <w:b/>
          <w:sz w:val="24"/>
          <w:szCs w:val="30"/>
        </w:rPr>
        <w:t>网址：</w:t>
      </w:r>
      <w:r w:rsidRPr="00651970">
        <w:rPr>
          <w:rFonts w:ascii="Arial" w:hAnsi="Arial" w:cs="Arial" w:hint="eastAsia"/>
          <w:b/>
          <w:sz w:val="24"/>
          <w:szCs w:val="30"/>
        </w:rPr>
        <w:t>www.yafengyibiao.com</w:t>
      </w:r>
    </w:p>
    <w:p w:rsidR="00426B2D" w:rsidRPr="00426B2D" w:rsidRDefault="00426B2D" w:rsidP="00426B2D">
      <w:pPr>
        <w:jc w:val="right"/>
        <w:rPr>
          <w:rFonts w:ascii="黑体" w:eastAsia="黑体" w:hAnsi="黑体"/>
        </w:rPr>
      </w:pPr>
    </w:p>
    <w:sectPr w:rsidR="00426B2D" w:rsidRPr="00426B2D" w:rsidSect="00D20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EE0" w:rsidRDefault="00FD5EE0" w:rsidP="00944609">
      <w:r>
        <w:separator/>
      </w:r>
    </w:p>
  </w:endnote>
  <w:endnote w:type="continuationSeparator" w:id="0">
    <w:p w:rsidR="00FD5EE0" w:rsidRDefault="00FD5EE0" w:rsidP="0094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EE0" w:rsidRDefault="00FD5EE0" w:rsidP="00944609">
      <w:r>
        <w:separator/>
      </w:r>
    </w:p>
  </w:footnote>
  <w:footnote w:type="continuationSeparator" w:id="0">
    <w:p w:rsidR="00FD5EE0" w:rsidRDefault="00FD5EE0" w:rsidP="00944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lvl w:ilvl="0">
      <w:start w:val="5"/>
      <w:numFmt w:val="bullet"/>
      <w:lvlText w:val=""/>
      <w:lvlJc w:val="left"/>
      <w:pPr>
        <w:ind w:left="420" w:hanging="420"/>
      </w:pPr>
      <w:rPr>
        <w:rFonts w:ascii="Wingdings" w:eastAsia="宋体" w:hAnsi="Wingdings" w:cs="宋体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12"/>
    <w:multiLevelType w:val="multilevel"/>
    <w:tmpl w:val="00000012"/>
    <w:lvl w:ilvl="0">
      <w:start w:val="5"/>
      <w:numFmt w:val="bullet"/>
      <w:lvlText w:val=""/>
      <w:lvlJc w:val="left"/>
      <w:pPr>
        <w:ind w:left="420" w:hanging="420"/>
      </w:pPr>
      <w:rPr>
        <w:rFonts w:ascii="Wingdings" w:eastAsia="宋体" w:hAnsi="Wingdings" w:cs="宋体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26"/>
    <w:multiLevelType w:val="multilevel"/>
    <w:tmpl w:val="00000026"/>
    <w:lvl w:ilvl="0">
      <w:start w:val="5"/>
      <w:numFmt w:val="bullet"/>
      <w:lvlText w:val=""/>
      <w:lvlJc w:val="left"/>
      <w:pPr>
        <w:tabs>
          <w:tab w:val="num" w:pos="780"/>
        </w:tabs>
        <w:ind w:left="780" w:hanging="360"/>
      </w:pPr>
      <w:rPr>
        <w:rFonts w:ascii="Wingdings" w:eastAsia="宋体" w:hAnsi="Wingdings" w:cs="宋体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">
    <w:nsid w:val="11CD0FEA"/>
    <w:multiLevelType w:val="hybridMultilevel"/>
    <w:tmpl w:val="7B32D1E8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">
    <w:nsid w:val="12266ED0"/>
    <w:multiLevelType w:val="hybridMultilevel"/>
    <w:tmpl w:val="E356196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0C8B316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754A0B20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9371B02"/>
    <w:multiLevelType w:val="hybridMultilevel"/>
    <w:tmpl w:val="9F6EC238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">
    <w:nsid w:val="74250389"/>
    <w:multiLevelType w:val="hybridMultilevel"/>
    <w:tmpl w:val="B2BC44B8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>
    <w:nsid w:val="7A69514C"/>
    <w:multiLevelType w:val="multilevel"/>
    <w:tmpl w:val="1350292C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7D8C3348"/>
    <w:multiLevelType w:val="hybridMultilevel"/>
    <w:tmpl w:val="A456E09E"/>
    <w:lvl w:ilvl="0" w:tplc="D3AE46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70"/>
    <w:rsid w:val="001146C5"/>
    <w:rsid w:val="0026518B"/>
    <w:rsid w:val="00284AF0"/>
    <w:rsid w:val="002B3981"/>
    <w:rsid w:val="002E4492"/>
    <w:rsid w:val="003038E2"/>
    <w:rsid w:val="00352112"/>
    <w:rsid w:val="003A0B16"/>
    <w:rsid w:val="003B63BF"/>
    <w:rsid w:val="00426B2D"/>
    <w:rsid w:val="00477703"/>
    <w:rsid w:val="005333D8"/>
    <w:rsid w:val="005E28C3"/>
    <w:rsid w:val="00652852"/>
    <w:rsid w:val="006F5770"/>
    <w:rsid w:val="007C4618"/>
    <w:rsid w:val="0080454A"/>
    <w:rsid w:val="008E3A36"/>
    <w:rsid w:val="00944609"/>
    <w:rsid w:val="00963D0A"/>
    <w:rsid w:val="00A71E1A"/>
    <w:rsid w:val="00AF0FB0"/>
    <w:rsid w:val="00BD1B59"/>
    <w:rsid w:val="00C717C1"/>
    <w:rsid w:val="00D202EE"/>
    <w:rsid w:val="00DA6DC4"/>
    <w:rsid w:val="00DF4D65"/>
    <w:rsid w:val="00E729EB"/>
    <w:rsid w:val="00EB2B25"/>
    <w:rsid w:val="00F42FE1"/>
    <w:rsid w:val="00F807EA"/>
    <w:rsid w:val="00FD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7ADA55-4A90-4F68-AA72-4458EE7B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E28C3"/>
    <w:pPr>
      <w:keepNext/>
      <w:keepLines/>
      <w:spacing w:before="120" w:after="120" w:line="360" w:lineRule="auto"/>
      <w:jc w:val="left"/>
      <w:outlineLvl w:val="0"/>
    </w:pPr>
    <w:rPr>
      <w:rFonts w:ascii="Times New Roman" w:eastAsia="宋体" w:hAnsi="Times New Roman" w:cs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44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7770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E28C3"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paragraph" w:styleId="a3">
    <w:name w:val="Normal Indent"/>
    <w:basedOn w:val="a"/>
    <w:rsid w:val="005E28C3"/>
    <w:pPr>
      <w:ind w:firstLine="420"/>
    </w:pPr>
    <w:rPr>
      <w:rFonts w:ascii="Times New Roman" w:eastAsia="宋体" w:hAnsi="Times New Roman" w:cs="Times New Roman"/>
      <w:szCs w:val="24"/>
    </w:rPr>
  </w:style>
  <w:style w:type="paragraph" w:styleId="a4">
    <w:name w:val="Normal (Web)"/>
    <w:basedOn w:val="a"/>
    <w:uiPriority w:val="99"/>
    <w:semiHidden/>
    <w:unhideWhenUsed/>
    <w:rsid w:val="00AF0F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qFormat/>
    <w:rsid w:val="00E729E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2Char">
    <w:name w:val="标题 2 Char"/>
    <w:basedOn w:val="a0"/>
    <w:link w:val="2"/>
    <w:uiPriority w:val="9"/>
    <w:rsid w:val="002E44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"/>
    <w:uiPriority w:val="99"/>
    <w:unhideWhenUsed/>
    <w:rsid w:val="00944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44609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44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4460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477703"/>
    <w:rPr>
      <w:b/>
      <w:bCs/>
      <w:sz w:val="32"/>
      <w:szCs w:val="32"/>
    </w:rPr>
  </w:style>
  <w:style w:type="paragraph" w:customStyle="1" w:styleId="Default">
    <w:name w:val="Default"/>
    <w:rsid w:val="00477703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1020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4</cp:revision>
  <cp:lastPrinted>2017-06-02T05:25:00Z</cp:lastPrinted>
  <dcterms:created xsi:type="dcterms:W3CDTF">2017-05-28T06:51:00Z</dcterms:created>
  <dcterms:modified xsi:type="dcterms:W3CDTF">2017-06-02T05:26:00Z</dcterms:modified>
</cp:coreProperties>
</file>